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E373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E3736">
        <w:rPr>
          <w:rFonts w:ascii="Times New Roman" w:hAnsi="Times New Roman"/>
          <w:b/>
          <w:sz w:val="28"/>
          <w:szCs w:val="28"/>
        </w:rPr>
        <w:t>УЧЕБНО-</w:t>
      </w:r>
      <w:proofErr w:type="gramStart"/>
      <w:r w:rsidRPr="00FE3736">
        <w:rPr>
          <w:rFonts w:ascii="Times New Roman" w:hAnsi="Times New Roman"/>
          <w:b/>
          <w:sz w:val="28"/>
          <w:szCs w:val="28"/>
        </w:rPr>
        <w:t>ИССЛЕДОВАТЕЛЬСКИЙ  ЦЕНТР</w:t>
      </w:r>
      <w:proofErr w:type="gramEnd"/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FE3736">
        <w:rPr>
          <w:rFonts w:ascii="Times New Roman" w:hAnsi="Times New Roman"/>
          <w:b/>
          <w:sz w:val="28"/>
          <w:szCs w:val="28"/>
        </w:rPr>
        <w:t>МОСКОВСКОЙ ФЕДЕРАЦИИ ПРОФСОЮЗОВ</w:t>
      </w: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885"/>
          <w:tab w:val="left" w:pos="2205"/>
        </w:tabs>
        <w:spacing w:after="0" w:line="36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  <w:r w:rsidRPr="00FE3736">
        <w:rPr>
          <w:rFonts w:ascii="Times New Roman" w:hAnsi="Times New Roman"/>
          <w:b/>
          <w:sz w:val="28"/>
          <w:szCs w:val="28"/>
        </w:rPr>
        <w:t>«Стрессоустойчивость как фактор успеха разрешения конфликтов в трудовых коллективах»</w:t>
      </w:r>
    </w:p>
    <w:p w:rsidR="00973F28" w:rsidRPr="00FE3736" w:rsidRDefault="00973F28" w:rsidP="00973F28">
      <w:pPr>
        <w:tabs>
          <w:tab w:val="left" w:pos="885"/>
          <w:tab w:val="left" w:pos="2205"/>
        </w:tabs>
        <w:spacing w:after="0" w:line="360" w:lineRule="auto"/>
        <w:ind w:left="-142" w:firstLine="284"/>
        <w:rPr>
          <w:rFonts w:ascii="Times New Roman" w:hAnsi="Times New Roman"/>
          <w:b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i/>
          <w:sz w:val="28"/>
          <w:szCs w:val="28"/>
        </w:rPr>
      </w:pPr>
      <w:r w:rsidRPr="00FE3736">
        <w:rPr>
          <w:rFonts w:ascii="Times New Roman" w:hAnsi="Times New Roman"/>
          <w:i/>
          <w:sz w:val="28"/>
          <w:szCs w:val="28"/>
        </w:rPr>
        <w:t>Учебное пособие для представителей</w:t>
      </w: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i/>
          <w:sz w:val="28"/>
          <w:szCs w:val="28"/>
        </w:rPr>
      </w:pPr>
      <w:r w:rsidRPr="00FE3736">
        <w:rPr>
          <w:rFonts w:ascii="Times New Roman" w:hAnsi="Times New Roman"/>
          <w:i/>
          <w:sz w:val="28"/>
          <w:szCs w:val="28"/>
        </w:rPr>
        <w:t>сторон социального партнерства,</w:t>
      </w: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i/>
          <w:sz w:val="28"/>
          <w:szCs w:val="28"/>
        </w:rPr>
      </w:pPr>
      <w:r w:rsidRPr="00FE3736">
        <w:rPr>
          <w:rFonts w:ascii="Times New Roman" w:hAnsi="Times New Roman"/>
          <w:i/>
          <w:sz w:val="28"/>
          <w:szCs w:val="28"/>
        </w:rPr>
        <w:t>профсоюзных кадров и актива</w:t>
      </w: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20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pStyle w:val="a3"/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tabs>
          <w:tab w:val="left" w:pos="241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FE3736">
        <w:rPr>
          <w:rFonts w:ascii="Times New Roman" w:hAnsi="Times New Roman"/>
          <w:sz w:val="28"/>
          <w:szCs w:val="28"/>
        </w:rPr>
        <w:t>Москва 2015 год</w:t>
      </w:r>
    </w:p>
    <w:p w:rsidR="00973F28" w:rsidRPr="00FE3736" w:rsidRDefault="00973F28" w:rsidP="00973F28">
      <w:pPr>
        <w:spacing w:after="0"/>
        <w:rPr>
          <w:rFonts w:ascii="Times New Roman" w:hAnsi="Times New Roman"/>
          <w:sz w:val="28"/>
          <w:szCs w:val="28"/>
        </w:rPr>
      </w:pPr>
    </w:p>
    <w:p w:rsidR="00973F28" w:rsidRDefault="00973F28" w:rsidP="00973F28">
      <w:pPr>
        <w:spacing w:after="0"/>
        <w:rPr>
          <w:rFonts w:ascii="Times New Roman" w:hAnsi="Times New Roman"/>
          <w:b/>
          <w:sz w:val="28"/>
          <w:szCs w:val="28"/>
        </w:rPr>
      </w:pPr>
      <w:r w:rsidRPr="00FE3736">
        <w:rPr>
          <w:rFonts w:ascii="Times New Roman" w:hAnsi="Times New Roman"/>
          <w:b/>
          <w:sz w:val="28"/>
          <w:szCs w:val="28"/>
        </w:rPr>
        <w:t>ББК</w:t>
      </w:r>
    </w:p>
    <w:p w:rsidR="00973F28" w:rsidRDefault="00973F28" w:rsidP="00973F28">
      <w:pPr>
        <w:spacing w:after="0"/>
        <w:rPr>
          <w:rFonts w:ascii="Times New Roman" w:hAnsi="Times New Roman"/>
          <w:b/>
          <w:sz w:val="28"/>
          <w:szCs w:val="28"/>
        </w:rPr>
      </w:pPr>
      <w:r w:rsidRPr="00FE3736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973F28" w:rsidRPr="00FE3736" w:rsidRDefault="00973F28" w:rsidP="00973F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3F28" w:rsidRPr="00FE3736" w:rsidRDefault="00973F28" w:rsidP="00973F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E3736">
        <w:rPr>
          <w:rFonts w:ascii="Times New Roman" w:hAnsi="Times New Roman"/>
          <w:b/>
          <w:sz w:val="28"/>
          <w:szCs w:val="28"/>
        </w:rPr>
        <w:t xml:space="preserve">Подготовка и дополнительное профессиональное образование работников/ Под общ. редакцией </w:t>
      </w:r>
      <w:r>
        <w:rPr>
          <w:rFonts w:ascii="Times New Roman" w:hAnsi="Times New Roman"/>
          <w:b/>
          <w:sz w:val="28"/>
          <w:szCs w:val="28"/>
        </w:rPr>
        <w:t>старшего</w:t>
      </w:r>
      <w:r w:rsidRPr="008B0C1E">
        <w:rPr>
          <w:rFonts w:ascii="Times New Roman" w:hAnsi="Times New Roman"/>
          <w:b/>
          <w:sz w:val="28"/>
          <w:szCs w:val="28"/>
        </w:rPr>
        <w:t xml:space="preserve"> научн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8B0C1E">
        <w:rPr>
          <w:rFonts w:ascii="Times New Roman" w:hAnsi="Times New Roman"/>
          <w:b/>
          <w:sz w:val="28"/>
          <w:szCs w:val="28"/>
        </w:rPr>
        <w:t xml:space="preserve"> сотрудник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8B0C1E">
        <w:rPr>
          <w:rFonts w:ascii="Times New Roman" w:hAnsi="Times New Roman"/>
          <w:b/>
          <w:sz w:val="28"/>
          <w:szCs w:val="28"/>
        </w:rPr>
        <w:t xml:space="preserve"> ЦСКТ ВШГУ </w:t>
      </w:r>
      <w:proofErr w:type="spellStart"/>
      <w:r w:rsidRPr="008B0C1E">
        <w:rPr>
          <w:rFonts w:ascii="Times New Roman" w:hAnsi="Times New Roman"/>
          <w:b/>
          <w:sz w:val="28"/>
          <w:szCs w:val="28"/>
        </w:rPr>
        <w:t>РАНХиГС</w:t>
      </w:r>
      <w:proofErr w:type="spellEnd"/>
      <w:r w:rsidRPr="00FE3736">
        <w:rPr>
          <w:rFonts w:ascii="Times New Roman" w:hAnsi="Times New Roman"/>
          <w:b/>
          <w:sz w:val="28"/>
          <w:szCs w:val="28"/>
        </w:rPr>
        <w:t xml:space="preserve"> Рожка А.В., сост. Шальнова </w:t>
      </w:r>
      <w:proofErr w:type="gramStart"/>
      <w:r w:rsidRPr="00FE3736">
        <w:rPr>
          <w:rFonts w:ascii="Times New Roman" w:hAnsi="Times New Roman"/>
          <w:b/>
          <w:sz w:val="28"/>
          <w:szCs w:val="28"/>
        </w:rPr>
        <w:t>А.А..</w:t>
      </w:r>
      <w:proofErr w:type="gramEnd"/>
      <w:r w:rsidRPr="00FE3736">
        <w:rPr>
          <w:rFonts w:ascii="Times New Roman" w:hAnsi="Times New Roman"/>
          <w:b/>
          <w:sz w:val="28"/>
          <w:szCs w:val="28"/>
        </w:rPr>
        <w:t xml:space="preserve">-М.: УИЦ МФП, 2015.- </w:t>
      </w:r>
      <w:r>
        <w:rPr>
          <w:rFonts w:ascii="Times New Roman" w:hAnsi="Times New Roman"/>
          <w:b/>
          <w:sz w:val="28"/>
          <w:szCs w:val="28"/>
        </w:rPr>
        <w:t>68</w:t>
      </w:r>
      <w:r w:rsidRPr="00FE3736">
        <w:rPr>
          <w:rFonts w:ascii="Times New Roman" w:hAnsi="Times New Roman"/>
          <w:b/>
          <w:sz w:val="28"/>
          <w:szCs w:val="28"/>
        </w:rPr>
        <w:t>с.</w:t>
      </w:r>
    </w:p>
    <w:p w:rsidR="00973F28" w:rsidRPr="00FE3736" w:rsidRDefault="00973F28" w:rsidP="00973F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E3736">
        <w:rPr>
          <w:rFonts w:ascii="Times New Roman" w:hAnsi="Times New Roman"/>
          <w:b/>
          <w:sz w:val="28"/>
          <w:szCs w:val="28"/>
        </w:rPr>
        <w:t>Методический материал подготовлен Учебно-исследовательским центром Московской Федерации профсоюзов.</w:t>
      </w:r>
    </w:p>
    <w:p w:rsidR="00973F28" w:rsidRPr="00FE3736" w:rsidRDefault="00973F28" w:rsidP="00973F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3F28" w:rsidRPr="00FE3736" w:rsidRDefault="00973F28" w:rsidP="00973F28">
      <w:pPr>
        <w:spacing w:after="0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E3736">
        <w:rPr>
          <w:rFonts w:ascii="Times New Roman" w:hAnsi="Times New Roman"/>
          <w:b/>
          <w:sz w:val="28"/>
          <w:szCs w:val="28"/>
        </w:rPr>
        <w:t>Методическое пособие для представителей сторон социального партнерства, профсоюзных кадров и актива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73F28" w:rsidRPr="00FE3736" w:rsidRDefault="00973F28" w:rsidP="00973F28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73F28" w:rsidRPr="00FE3736" w:rsidRDefault="00973F28" w:rsidP="00973F28">
      <w:pPr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FE3736">
        <w:rPr>
          <w:rFonts w:ascii="Times New Roman" w:hAnsi="Times New Roman"/>
          <w:b/>
          <w:i/>
          <w:sz w:val="28"/>
          <w:szCs w:val="28"/>
        </w:rPr>
        <w:t>Автор-составитель учебного пособия</w:t>
      </w:r>
      <w:r w:rsidRPr="00FE3736">
        <w:rPr>
          <w:rFonts w:ascii="Times New Roman" w:hAnsi="Times New Roman"/>
          <w:i/>
          <w:sz w:val="28"/>
          <w:szCs w:val="28"/>
        </w:rPr>
        <w:t>:</w:t>
      </w:r>
    </w:p>
    <w:p w:rsidR="00973F28" w:rsidRDefault="00973F28" w:rsidP="00973F28">
      <w:pPr>
        <w:spacing w:after="0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FE3736">
        <w:rPr>
          <w:rFonts w:ascii="Times New Roman" w:hAnsi="Times New Roman"/>
          <w:sz w:val="28"/>
          <w:szCs w:val="28"/>
        </w:rPr>
        <w:t xml:space="preserve"> </w:t>
      </w:r>
      <w:r w:rsidRPr="00FE3736">
        <w:rPr>
          <w:rFonts w:ascii="Times New Roman" w:hAnsi="Times New Roman" w:cs="Times New Roman"/>
          <w:i/>
          <w:sz w:val="28"/>
          <w:szCs w:val="28"/>
        </w:rPr>
        <w:t xml:space="preserve">Шальнова Алла Алексеевна </w:t>
      </w:r>
      <w:r w:rsidRPr="00FE3736">
        <w:rPr>
          <w:rFonts w:ascii="Times New Roman" w:hAnsi="Times New Roman" w:cs="Times New Roman"/>
          <w:sz w:val="28"/>
          <w:szCs w:val="28"/>
        </w:rPr>
        <w:t>– психолог-консультант социально-психологического сектора отдела образования Учебно-исследовательского центра Московской Федерации профсоюзов.</w:t>
      </w:r>
      <w:r w:rsidRPr="00FE373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73F28" w:rsidRPr="00FE3736" w:rsidRDefault="00973F28" w:rsidP="00973F28">
      <w:pPr>
        <w:spacing w:after="0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FE3736">
        <w:rPr>
          <w:rFonts w:ascii="Times New Roman" w:hAnsi="Times New Roman"/>
          <w:b/>
          <w:i/>
          <w:sz w:val="28"/>
          <w:szCs w:val="28"/>
        </w:rPr>
        <w:t>Рецензент:</w:t>
      </w:r>
    </w:p>
    <w:p w:rsidR="00973F28" w:rsidRPr="00FE3736" w:rsidRDefault="00973F28" w:rsidP="00973F28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Рожок Анатолий Васильевич - </w:t>
      </w:r>
      <w:r w:rsidRPr="00AF3A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андидат психологических наук, с</w:t>
      </w:r>
      <w:r w:rsidRPr="00E14270">
        <w:rPr>
          <w:rFonts w:ascii="Times New Roman" w:hAnsi="Times New Roman" w:cs="Times New Roman"/>
          <w:sz w:val="28"/>
          <w:szCs w:val="28"/>
        </w:rPr>
        <w:t xml:space="preserve">тарший научный сотрудник ЦСКТ ВШГУ </w:t>
      </w:r>
      <w:proofErr w:type="spellStart"/>
      <w:r w:rsidRPr="00E14270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3F28" w:rsidRPr="00FE3736" w:rsidRDefault="00973F28" w:rsidP="00973F28">
      <w:pPr>
        <w:spacing w:after="0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FE3736">
        <w:rPr>
          <w:rFonts w:ascii="Times New Roman" w:hAnsi="Times New Roman"/>
          <w:b/>
          <w:i/>
          <w:sz w:val="28"/>
          <w:szCs w:val="28"/>
        </w:rPr>
        <w:t>Ответственный за выпуск:</w:t>
      </w:r>
    </w:p>
    <w:p w:rsidR="00973F28" w:rsidRPr="00FE3736" w:rsidRDefault="00973F28" w:rsidP="00973F28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E3736">
        <w:rPr>
          <w:rFonts w:ascii="Times New Roman" w:hAnsi="Times New Roman"/>
          <w:i/>
          <w:sz w:val="28"/>
          <w:szCs w:val="28"/>
        </w:rPr>
        <w:t>Богдашин Владимир Иванович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1C2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736">
        <w:rPr>
          <w:rFonts w:ascii="Times New Roman" w:hAnsi="Times New Roman"/>
          <w:sz w:val="28"/>
          <w:szCs w:val="28"/>
        </w:rPr>
        <w:t>генеральный директор Учебно-исследовательского центра Московской Федерации профсоюзов.</w:t>
      </w:r>
    </w:p>
    <w:p w:rsidR="00973F28" w:rsidRPr="00FE3736" w:rsidRDefault="00973F28" w:rsidP="00973F28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73F28" w:rsidRDefault="00973F28" w:rsidP="00973F28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73F28" w:rsidRDefault="00973F28" w:rsidP="00973F28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73F28" w:rsidRDefault="00973F28" w:rsidP="00973F28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73F28" w:rsidRDefault="00973F28" w:rsidP="00973F28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73F28" w:rsidRDefault="00973F28" w:rsidP="00973F28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73F28" w:rsidRDefault="00973F28" w:rsidP="00973F28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spacing w:after="0"/>
        <w:rPr>
          <w:rFonts w:ascii="Times New Roman" w:hAnsi="Times New Roman"/>
          <w:sz w:val="28"/>
          <w:szCs w:val="28"/>
        </w:rPr>
      </w:pPr>
    </w:p>
    <w:p w:rsidR="00973F28" w:rsidRPr="00FE3736" w:rsidRDefault="00973F28" w:rsidP="00973F28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FE3736">
        <w:rPr>
          <w:rFonts w:ascii="Times New Roman" w:hAnsi="Times New Roman"/>
          <w:sz w:val="28"/>
          <w:szCs w:val="28"/>
        </w:rPr>
        <w:t>© Учебно-исследовательский центр</w:t>
      </w:r>
    </w:p>
    <w:p w:rsidR="00973F28" w:rsidRDefault="00973F28" w:rsidP="00973F28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FE3736">
        <w:rPr>
          <w:rFonts w:ascii="Times New Roman" w:hAnsi="Times New Roman"/>
          <w:sz w:val="28"/>
          <w:szCs w:val="28"/>
        </w:rPr>
        <w:t>Московской Федерации профсоюзов, 2015</w:t>
      </w:r>
    </w:p>
    <w:p w:rsidR="00973F28" w:rsidRDefault="00973F28" w:rsidP="00973F28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Default="00973F28" w:rsidP="00973F28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73F28" w:rsidRPr="00AB0B17" w:rsidRDefault="00973F28" w:rsidP="00973F2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B1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3F28" w:rsidRPr="00AB0B17" w:rsidRDefault="00973F28" w:rsidP="00973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 xml:space="preserve">Введение. </w:t>
      </w:r>
      <w:r>
        <w:rPr>
          <w:rFonts w:ascii="Times New Roman" w:hAnsi="Times New Roman" w:cs="Times New Roman"/>
          <w:sz w:val="28"/>
          <w:szCs w:val="28"/>
        </w:rPr>
        <w:t>Стресс как понятие</w:t>
      </w:r>
      <w:r w:rsidRPr="00AB0B17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AB0B1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..4-8 </w:t>
      </w:r>
    </w:p>
    <w:p w:rsidR="00973F28" w:rsidRPr="00AB0B17" w:rsidRDefault="00973F28" w:rsidP="00973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>Виды стресса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.8-10 </w:t>
      </w:r>
    </w:p>
    <w:p w:rsidR="00973F28" w:rsidRPr="00AB0B17" w:rsidRDefault="00973F28" w:rsidP="00973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>Модель протекания стрессовой реакции на конфликтные ситуации</w:t>
      </w:r>
      <w:r>
        <w:rPr>
          <w:rFonts w:ascii="Times New Roman" w:hAnsi="Times New Roman" w:cs="Times New Roman"/>
          <w:sz w:val="28"/>
          <w:szCs w:val="28"/>
        </w:rPr>
        <w:t>10-11</w:t>
      </w:r>
    </w:p>
    <w:p w:rsidR="00973F28" w:rsidRPr="00AB0B17" w:rsidRDefault="00973F28" w:rsidP="00973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>Социальная напряженность в трудовых коллективах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.…..11-32</w:t>
      </w:r>
    </w:p>
    <w:p w:rsidR="00973F28" w:rsidRPr="00AB0B17" w:rsidRDefault="00973F28" w:rsidP="00973F28">
      <w:pPr>
        <w:pStyle w:val="a3"/>
        <w:numPr>
          <w:ilvl w:val="1"/>
          <w:numId w:val="1"/>
        </w:num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>Понятие социальной напряженности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13-15 </w:t>
      </w:r>
    </w:p>
    <w:p w:rsidR="00973F28" w:rsidRPr="00AB0B17" w:rsidRDefault="00973F28" w:rsidP="00973F28">
      <w:pPr>
        <w:pStyle w:val="a3"/>
        <w:numPr>
          <w:ilvl w:val="1"/>
          <w:numId w:val="1"/>
        </w:num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>Причины стресса на работе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15-20 </w:t>
      </w:r>
    </w:p>
    <w:p w:rsidR="00973F28" w:rsidRPr="00AB0B17" w:rsidRDefault="00973F28" w:rsidP="00973F28">
      <w:pPr>
        <w:pStyle w:val="a3"/>
        <w:numPr>
          <w:ilvl w:val="1"/>
          <w:numId w:val="1"/>
        </w:num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>Психологические особенности профессиональных кризисов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………………………………………………………20-23 </w:t>
      </w:r>
    </w:p>
    <w:p w:rsidR="00973F28" w:rsidRPr="00AB0B17" w:rsidRDefault="00973F28" w:rsidP="00973F28">
      <w:pPr>
        <w:pStyle w:val="a3"/>
        <w:numPr>
          <w:ilvl w:val="1"/>
          <w:numId w:val="1"/>
        </w:num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>Профессиональное и эмоциональное выгорание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sz w:val="28"/>
          <w:szCs w:val="28"/>
        </w:rPr>
        <w:t>……..23-32</w:t>
      </w:r>
    </w:p>
    <w:p w:rsidR="00973F28" w:rsidRPr="00AB0B17" w:rsidRDefault="00973F28" w:rsidP="00973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B17">
        <w:rPr>
          <w:rFonts w:ascii="Times New Roman" w:hAnsi="Times New Roman" w:cs="Times New Roman"/>
          <w:sz w:val="28"/>
          <w:szCs w:val="28"/>
        </w:rPr>
        <w:t>Стрессоутойчивость</w:t>
      </w:r>
      <w:proofErr w:type="spellEnd"/>
      <w:r w:rsidRPr="00AB0B17">
        <w:rPr>
          <w:rFonts w:ascii="Times New Roman" w:hAnsi="Times New Roman" w:cs="Times New Roman"/>
          <w:sz w:val="28"/>
          <w:szCs w:val="28"/>
        </w:rPr>
        <w:t xml:space="preserve"> в профсоюзной деятельности</w:t>
      </w:r>
      <w:r>
        <w:rPr>
          <w:rFonts w:ascii="Times New Roman" w:hAnsi="Times New Roman" w:cs="Times New Roman"/>
          <w:sz w:val="28"/>
          <w:szCs w:val="28"/>
        </w:rPr>
        <w:t>…………………32-33</w:t>
      </w:r>
    </w:p>
    <w:p w:rsidR="00973F28" w:rsidRPr="00AB0B17" w:rsidRDefault="00973F28" w:rsidP="00973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 xml:space="preserve">Мировая практика борьбы со стрессом в </w:t>
      </w:r>
      <w:r w:rsidRPr="00F54F64">
        <w:rPr>
          <w:rFonts w:ascii="Times New Roman" w:hAnsi="Times New Roman" w:cs="Times New Roman"/>
          <w:sz w:val="28"/>
          <w:szCs w:val="28"/>
        </w:rPr>
        <w:t>трудовых коллективах</w:t>
      </w:r>
      <w:proofErr w:type="gramStart"/>
      <w:r w:rsidRPr="00F5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33-37</w:t>
      </w:r>
    </w:p>
    <w:p w:rsidR="00973F28" w:rsidRPr="00AB0B17" w:rsidRDefault="00973F28" w:rsidP="00973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>Стратегии поведения в конфликтных и стрессовых ситуациях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37-48</w:t>
      </w:r>
    </w:p>
    <w:p w:rsidR="00973F28" w:rsidRPr="00AB0B17" w:rsidRDefault="00973F28" w:rsidP="00973F28">
      <w:pPr>
        <w:pStyle w:val="a3"/>
        <w:numPr>
          <w:ilvl w:val="1"/>
          <w:numId w:val="1"/>
        </w:numPr>
        <w:spacing w:line="360" w:lineRule="auto"/>
        <w:ind w:left="1701" w:hanging="708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>Типы стратегий п</w:t>
      </w:r>
      <w:r>
        <w:rPr>
          <w:rFonts w:ascii="Times New Roman" w:hAnsi="Times New Roman" w:cs="Times New Roman"/>
          <w:sz w:val="28"/>
          <w:szCs w:val="28"/>
        </w:rPr>
        <w:t>оведения в стрессовых ситуациях…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37-38</w:t>
      </w:r>
    </w:p>
    <w:p w:rsidR="00973F28" w:rsidRPr="00AB0B17" w:rsidRDefault="00973F28" w:rsidP="00973F28">
      <w:pPr>
        <w:pStyle w:val="a3"/>
        <w:numPr>
          <w:ilvl w:val="1"/>
          <w:numId w:val="1"/>
        </w:numPr>
        <w:spacing w:line="360" w:lineRule="auto"/>
        <w:ind w:left="1701" w:hanging="708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>Трансформация негативных установок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.39-40</w:t>
      </w:r>
    </w:p>
    <w:p w:rsidR="00973F28" w:rsidRPr="00AB0B17" w:rsidRDefault="00973F28" w:rsidP="00973F28">
      <w:pPr>
        <w:pStyle w:val="a3"/>
        <w:numPr>
          <w:ilvl w:val="1"/>
          <w:numId w:val="1"/>
        </w:numPr>
        <w:spacing w:line="360" w:lineRule="auto"/>
        <w:ind w:left="1701" w:hanging="708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>Виды и особенности психологических защит</w:t>
      </w:r>
      <w:r>
        <w:rPr>
          <w:rFonts w:ascii="Times New Roman" w:hAnsi="Times New Roman" w:cs="Times New Roman"/>
          <w:sz w:val="28"/>
          <w:szCs w:val="28"/>
        </w:rPr>
        <w:t>………………40-44</w:t>
      </w:r>
    </w:p>
    <w:p w:rsidR="00973F28" w:rsidRPr="00AB0B17" w:rsidRDefault="00973F28" w:rsidP="00973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>Способы разрешения конфликтов в трудовых коллективах</w:t>
      </w:r>
      <w:r>
        <w:rPr>
          <w:rFonts w:ascii="Times New Roman" w:hAnsi="Times New Roman" w:cs="Times New Roman"/>
          <w:sz w:val="28"/>
          <w:szCs w:val="28"/>
        </w:rPr>
        <w:t>……...…44-48</w:t>
      </w:r>
    </w:p>
    <w:p w:rsidR="00973F28" w:rsidRPr="00AB0B17" w:rsidRDefault="00973F28" w:rsidP="00973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>Индивидуальный подход к стрессоустойчивости</w:t>
      </w:r>
      <w:r>
        <w:rPr>
          <w:rFonts w:ascii="Times New Roman" w:hAnsi="Times New Roman" w:cs="Times New Roman"/>
          <w:sz w:val="28"/>
          <w:szCs w:val="28"/>
        </w:rPr>
        <w:t>…………………...48-51</w:t>
      </w:r>
    </w:p>
    <w:p w:rsidR="00973F28" w:rsidRPr="00AB0B17" w:rsidRDefault="00973F28" w:rsidP="00973F28">
      <w:pPr>
        <w:pStyle w:val="a3"/>
        <w:numPr>
          <w:ilvl w:val="1"/>
          <w:numId w:val="1"/>
        </w:num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>Возможные реакции на стресс</w:t>
      </w:r>
      <w:r>
        <w:rPr>
          <w:rFonts w:ascii="Times New Roman" w:hAnsi="Times New Roman" w:cs="Times New Roman"/>
          <w:sz w:val="28"/>
          <w:szCs w:val="28"/>
        </w:rPr>
        <w:t>………………………………51-52</w:t>
      </w:r>
    </w:p>
    <w:p w:rsidR="00973F28" w:rsidRPr="00AB0B17" w:rsidRDefault="00973F28" w:rsidP="00973F28">
      <w:pPr>
        <w:pStyle w:val="a3"/>
        <w:numPr>
          <w:ilvl w:val="1"/>
          <w:numId w:val="1"/>
        </w:num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>Особенности возрастных кризисов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52-55</w:t>
      </w:r>
    </w:p>
    <w:p w:rsidR="00973F28" w:rsidRPr="00AB0B17" w:rsidRDefault="00973F28" w:rsidP="00973F28">
      <w:pPr>
        <w:pStyle w:val="a3"/>
        <w:numPr>
          <w:ilvl w:val="1"/>
          <w:numId w:val="1"/>
        </w:num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>Особенности т</w:t>
      </w:r>
      <w:r>
        <w:rPr>
          <w:rFonts w:ascii="Times New Roman" w:hAnsi="Times New Roman" w:cs="Times New Roman"/>
          <w:sz w:val="28"/>
          <w:szCs w:val="28"/>
        </w:rPr>
        <w:t>емперамента и реакции на стресс…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.…55-58</w:t>
      </w:r>
    </w:p>
    <w:p w:rsidR="00973F28" w:rsidRPr="00AB0B17" w:rsidRDefault="00973F28" w:rsidP="00973F28">
      <w:pPr>
        <w:pStyle w:val="a3"/>
        <w:numPr>
          <w:ilvl w:val="1"/>
          <w:numId w:val="1"/>
        </w:num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>Психосоматические расстройства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.…59-62</w:t>
      </w:r>
    </w:p>
    <w:p w:rsidR="00973F28" w:rsidRPr="00AB0B17" w:rsidRDefault="00973F28" w:rsidP="00973F28">
      <w:pPr>
        <w:pStyle w:val="a3"/>
        <w:numPr>
          <w:ilvl w:val="1"/>
          <w:numId w:val="1"/>
        </w:num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>Инвентаризация стрессов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sz w:val="28"/>
          <w:szCs w:val="28"/>
        </w:rPr>
        <w:t>62-64</w:t>
      </w:r>
    </w:p>
    <w:p w:rsidR="00973F28" w:rsidRPr="00AB0B17" w:rsidRDefault="00973F28" w:rsidP="00973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>Методы самовосстановления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sz w:val="28"/>
          <w:szCs w:val="28"/>
        </w:rPr>
        <w:t>64-65</w:t>
      </w:r>
    </w:p>
    <w:p w:rsidR="00973F28" w:rsidRDefault="00973F28" w:rsidP="00973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17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.………………………...……….66</w:t>
      </w:r>
    </w:p>
    <w:p w:rsidR="00973F28" w:rsidRPr="00AB0B17" w:rsidRDefault="00973F28" w:rsidP="00973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Литература……………………………………………………………67-68</w:t>
      </w:r>
    </w:p>
    <w:p w:rsidR="00973F28" w:rsidRDefault="00973F28" w:rsidP="00973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F28" w:rsidRPr="000E4D44" w:rsidRDefault="00973F28" w:rsidP="00973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F28" w:rsidRPr="000E4D44" w:rsidRDefault="00973F28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8BA" w:rsidRPr="00794BB4" w:rsidRDefault="002A08BA" w:rsidP="002A08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BB4">
        <w:rPr>
          <w:rFonts w:ascii="Times New Roman" w:hAnsi="Times New Roman" w:cs="Times New Roman"/>
          <w:b/>
          <w:sz w:val="28"/>
          <w:szCs w:val="28"/>
        </w:rPr>
        <w:lastRenderedPageBreak/>
        <w:t>Введение. Стресс как понятие.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E4D44">
        <w:rPr>
          <w:rFonts w:ascii="Times New Roman" w:hAnsi="Times New Roman" w:cs="Times New Roman"/>
          <w:sz w:val="28"/>
          <w:szCs w:val="28"/>
        </w:rPr>
        <w:t xml:space="preserve">ермин «стресс» в физиологию и психологию ввел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Кэннон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в своих классических работах по универсальной реакции на раздражитель - «бороться или бежать» (англ.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fight-or-flight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response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44">
        <w:rPr>
          <w:rFonts w:ascii="Times New Roman" w:hAnsi="Times New Roman" w:cs="Times New Roman"/>
          <w:sz w:val="28"/>
          <w:szCs w:val="28"/>
        </w:rPr>
        <w:t>[2; 8].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 xml:space="preserve">Впервые физиологический стресс описан Гансом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как общий адаптационный синдром. В 1936 году им была опубликована первая работа по общему адаптационному синдрому, однако длительное время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избегал употребления термина «стресс», поскольку тот использовался во многом для обозначения «нервно-психического» напряжения. Только в 1946 году началось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систематическе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использование термина «стресс» для общего адаптационного напряжения.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 xml:space="preserve"> «Стресс есть неспецифический ответ организма на любое предъявленное ему требование.  Другими словами, кроме специфического эффекта, все воздействующие на нас агенты вызывают также и неспецифическую потребность осуществить приспособительные функции и тем самым восстановить нормальное состояние. Эти функции независимы от специфического воздействия. Неспецифические требования, предъявляемые воздействием как таковым, — это и есть сущность стресса» [17].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Мно</w:t>
      </w:r>
      <w:r>
        <w:rPr>
          <w:rFonts w:ascii="Times New Roman" w:hAnsi="Times New Roman" w:cs="Times New Roman"/>
          <w:sz w:val="28"/>
          <w:szCs w:val="28"/>
        </w:rPr>
        <w:t xml:space="preserve">голетние исследования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E4D44">
        <w:rPr>
          <w:rFonts w:ascii="Times New Roman" w:hAnsi="Times New Roman" w:cs="Times New Roman"/>
          <w:sz w:val="28"/>
          <w:szCs w:val="28"/>
        </w:rPr>
        <w:t xml:space="preserve"> его сотрудников и последователей во всем мире подтверждают, что стресс является неспецифической основой многих заболеваний. Стрессовая реакция организма влечет за собой некоторые ситуативные изменения в работе внутренних органов, головного мозга.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 xml:space="preserve">При стрессе, наряду с элементами адаптации к сильным раздражителям, имеются элементы напряжения и даже повреждения. Именно универсальность сопровождающей стресс «триады изменений» — уменьшение тимуса, увеличение коры надпочечников и появление кровоизлияний и даже язв в слизистой желудочно-кишечного тракта — позволила Г.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высказать </w:t>
      </w:r>
      <w:r w:rsidRPr="000E4D44">
        <w:rPr>
          <w:rFonts w:ascii="Times New Roman" w:hAnsi="Times New Roman" w:cs="Times New Roman"/>
          <w:sz w:val="28"/>
          <w:szCs w:val="28"/>
        </w:rPr>
        <w:lastRenderedPageBreak/>
        <w:t>гипотезу об общем адаптационном синдроме (ОАС), получившим впоследствии название «стресс». Работа была опубликована в 1936 году в журнале «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Рассматривая стресс как адаптационный синдром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D44">
        <w:rPr>
          <w:rFonts w:ascii="Times New Roman" w:hAnsi="Times New Roman" w:cs="Times New Roman"/>
          <w:sz w:val="28"/>
          <w:szCs w:val="28"/>
        </w:rPr>
        <w:t xml:space="preserve"> необходимо обозначить три стадии его развития, которые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выделил для возможности распределения: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1F19B4" wp14:editId="7929D665">
            <wp:extent cx="5486400" cy="3200400"/>
            <wp:effectExtent l="0" t="38100" r="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8BA" w:rsidRPr="000E4D44" w:rsidRDefault="002A08BA" w:rsidP="002A08B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реакция тревоги (мобилизация адаптационных возможностей — возможности эти ограничены).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 xml:space="preserve"> На данной стадии столкновения с фактором, который мы определяем для себя как стрессовый (реакция тревоги), активизируются защитные механизмы, происходит выделение катехоламинов и кортикостероидов, которые на физиологическом уровне подготавливают организм к действию [17].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доказал, что самый главный гормон стресса у человека — кортизол — стимулирует жизненно важные процессы при адаптации к стрессу. 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 xml:space="preserve">Небольшое снижение активности, фиксируемое в начале данной фазы, показывает, что сопротивление на короткое время действительно </w:t>
      </w:r>
      <w:r w:rsidRPr="000E4D44">
        <w:rPr>
          <w:rFonts w:ascii="Times New Roman" w:hAnsi="Times New Roman" w:cs="Times New Roman"/>
          <w:sz w:val="28"/>
          <w:szCs w:val="28"/>
        </w:rPr>
        <w:lastRenderedPageBreak/>
        <w:t>уменьшается, пока организм собирает свои силы. Но как только надпочечники начинают выделять кортизол, уровень сопротивления повышается, увеличивая работоспособность и сопротивляемость организма. Характерной эмоциональной особенностью этой фазы является переживание беспокойства и тревоги.</w:t>
      </w:r>
    </w:p>
    <w:p w:rsidR="002A08BA" w:rsidRPr="000E4D44" w:rsidRDefault="002A08BA" w:rsidP="002A08B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стадия сопротивляемости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На второй стадии — сопротивления или адаптации — организм использует адаптационные механизмы, благодаря которым выходит на новый уровень работоспособности. Однако этот уровень обеспечивается расходованием большего, чем обычно, количества жизненной энергии. Признаки реакции тревоги в организме практически исчезают. Эта стадия сопровождается высоким психоэмоциональным напряжением.</w:t>
      </w:r>
    </w:p>
    <w:p w:rsidR="002A08BA" w:rsidRPr="000E4D44" w:rsidRDefault="002A08BA" w:rsidP="002A08B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стадия истощения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На третьей стадии происходит истощение организма в случае, если воздействие стрессора слишком долгое, слишком частое или слишком интенсивное. Общая сопротивляемость организма резко падает. В результате могут наступить выгорание, болезнь или смерть, если стрессовый фактор не перестанет действовать или если организму не будут оказаны необходимые помощь и поддержка.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 xml:space="preserve">Изначально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рассматривал стресс исключительно как разрушительное, негативное явление, но позже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пишет: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«С точки зрения стрессовой реакции не имеет значения, приятна или неприятна ситуация, с которой мы столкнулись. Имеет значение лишь интенсивность потребности в перестройке или в адаптации» [16].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 xml:space="preserve">Позже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ввёл дополнительно понятие «положительный стресс» (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эустресс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), а «отрицательный стресс» обозначил как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>.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12CFE2" wp14:editId="4DBE0038">
            <wp:extent cx="5486400" cy="3200400"/>
            <wp:effectExtent l="190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 xml:space="preserve">Современные ученые, изучая психологию стресса, оказались перед сложной проблемой структурирования многочисленных психологических и личностных особенностей реагирования на стресс. С начала 1950-х годов появились альтернативные теории, направленные на изучение внешних условий, которые могут вызвать стресс (Р.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Гринкер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, С. Купер, М. Смит и др.). Структурный, или количественный, подход (С.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Стэл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, С. Грим, С.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Доналд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, М. А. Страус и др.) всю сложность процессов, происходящих при столкновении человека со стрессом, объясняет, как причинно-следственную связь, основанную на статистически значимых результатах. 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трансактного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направления (П. Дж. Дев, Т. Кокс, Дж. Р. Харрис, Т.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и др.) вслед за Р. С.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Лазарусом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считают, что стресс присущ не человеку и не внешней среде, а их взаимосвязи друг с другом. Данный подход отличается от других тем, что столкновение со стрессом рассматривается как динамичный процесс, включенный в динамичную среду [22].</w:t>
      </w:r>
    </w:p>
    <w:p w:rsidR="002A08BA" w:rsidRDefault="002A08BA" w:rsidP="002A08BA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0E4D44">
        <w:rPr>
          <w:rFonts w:ascii="Times New Roman" w:hAnsi="Times New Roman" w:cs="Times New Roman"/>
          <w:sz w:val="28"/>
          <w:szCs w:val="28"/>
        </w:rPr>
        <w:t>При этом, с</w:t>
      </w:r>
      <w:r w:rsidRPr="000E4D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реди неспециалистов появилась тенденция отождествлять стресс (и особенно психологический стресс) просто с нервным напряжением (отчасти в этом повинен сам термин, означающий «напряжение» в переводе с английского). Однако, стресс — это не просто душевное волнение или нервное </w:t>
      </w:r>
      <w:r w:rsidRPr="000E4D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напряжение. В первую очередь, стресс — это универсальная физиологическая реакция на достаточно сильные воздействия, имеющая описанные симптомы и фазы (от активации физиологического аппарата до истощения).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D44">
        <w:rPr>
          <w:rFonts w:ascii="Times New Roman" w:hAnsi="Times New Roman" w:cs="Times New Roman"/>
          <w:b/>
          <w:sz w:val="28"/>
          <w:szCs w:val="28"/>
        </w:rPr>
        <w:t>Инвентаризация стрессов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 xml:space="preserve">С целью определения стратегии поведения,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со стрессовой ситуацией, можно предложить следующую схему рассмотрения актуального состояния [10; 15; 16].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1.</w:t>
      </w:r>
      <w:r w:rsidRPr="000E4D44">
        <w:rPr>
          <w:rFonts w:ascii="Times New Roman" w:hAnsi="Times New Roman" w:cs="Times New Roman"/>
          <w:sz w:val="28"/>
          <w:szCs w:val="28"/>
        </w:rPr>
        <w:tab/>
        <w:t xml:space="preserve">Составить перечень причин, вызывающих стресс. 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Причины должны быть предельно конкретны.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2.</w:t>
      </w:r>
      <w:r w:rsidRPr="000E4D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причины от вызывающих наибольшее напряжение до вызывающих наименьшее напряжение.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3.</w:t>
      </w:r>
      <w:r w:rsidRPr="000E4D44">
        <w:rPr>
          <w:rFonts w:ascii="Times New Roman" w:hAnsi="Times New Roman" w:cs="Times New Roman"/>
          <w:sz w:val="28"/>
          <w:szCs w:val="28"/>
        </w:rPr>
        <w:tab/>
        <w:t>Отнести стрессоры к одной из групп: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•</w:t>
      </w:r>
      <w:r w:rsidRPr="000E4D44">
        <w:rPr>
          <w:rFonts w:ascii="Times New Roman" w:hAnsi="Times New Roman" w:cs="Times New Roman"/>
          <w:sz w:val="28"/>
          <w:szCs w:val="28"/>
        </w:rPr>
        <w:tab/>
        <w:t>Немедленное действие – с ними можно сделать что-то прямо сейчас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•</w:t>
      </w:r>
      <w:r w:rsidRPr="000E4D44">
        <w:rPr>
          <w:rFonts w:ascii="Times New Roman" w:hAnsi="Times New Roman" w:cs="Times New Roman"/>
          <w:sz w:val="28"/>
          <w:szCs w:val="28"/>
        </w:rPr>
        <w:tab/>
        <w:t>Будущее действие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•</w:t>
      </w:r>
      <w:r w:rsidRPr="000E4D44">
        <w:rPr>
          <w:rFonts w:ascii="Times New Roman" w:hAnsi="Times New Roman" w:cs="Times New Roman"/>
          <w:sz w:val="28"/>
          <w:szCs w:val="28"/>
        </w:rPr>
        <w:tab/>
        <w:t>Игнорирование или адаптация – эти стрессоры не ясно как, или невозможно устранить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4.</w:t>
      </w:r>
      <w:r w:rsidRPr="000E4D44">
        <w:rPr>
          <w:rFonts w:ascii="Times New Roman" w:hAnsi="Times New Roman" w:cs="Times New Roman"/>
          <w:sz w:val="28"/>
          <w:szCs w:val="28"/>
        </w:rPr>
        <w:tab/>
        <w:t>Выявить объективные и субъективные составляющие стрессора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5.</w:t>
      </w:r>
      <w:r w:rsidRPr="000E4D44">
        <w:rPr>
          <w:rFonts w:ascii="Times New Roman" w:hAnsi="Times New Roman" w:cs="Times New Roman"/>
          <w:sz w:val="28"/>
          <w:szCs w:val="28"/>
        </w:rPr>
        <w:tab/>
        <w:t>Написать причины, делающие вас уязвимыми для стресса (автоматические мысли, реакции)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6.</w:t>
      </w:r>
      <w:r w:rsidRPr="000E4D44">
        <w:rPr>
          <w:rFonts w:ascii="Times New Roman" w:hAnsi="Times New Roman" w:cs="Times New Roman"/>
          <w:sz w:val="28"/>
          <w:szCs w:val="28"/>
        </w:rPr>
        <w:tab/>
        <w:t>Подумать о том, что из имеющихся ресурсов может помочь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7.</w:t>
      </w:r>
      <w:r w:rsidRPr="000E4D44">
        <w:rPr>
          <w:rFonts w:ascii="Times New Roman" w:hAnsi="Times New Roman" w:cs="Times New Roman"/>
          <w:sz w:val="28"/>
          <w:szCs w:val="28"/>
        </w:rPr>
        <w:tab/>
        <w:t>Подумать о группе поддержки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8.</w:t>
      </w:r>
      <w:r w:rsidRPr="000E4D44">
        <w:rPr>
          <w:rFonts w:ascii="Times New Roman" w:hAnsi="Times New Roman" w:cs="Times New Roman"/>
          <w:sz w:val="28"/>
          <w:szCs w:val="28"/>
        </w:rPr>
        <w:tab/>
        <w:t>Подумать о том, какие навыки необходимо развить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9.</w:t>
      </w:r>
      <w:r w:rsidRPr="000E4D44">
        <w:rPr>
          <w:rFonts w:ascii="Times New Roman" w:hAnsi="Times New Roman" w:cs="Times New Roman"/>
          <w:sz w:val="28"/>
          <w:szCs w:val="28"/>
        </w:rPr>
        <w:tab/>
        <w:t>Начать действовать!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lastRenderedPageBreak/>
        <w:t>Для оптимизации процесса стрессоустойчивости крайне необходимо проводить ресурсную работу – обращать внимание на те факторы, которые способствуют снижению актуального напряжения.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FE126A" wp14:editId="25155290">
            <wp:extent cx="4687910" cy="2382591"/>
            <wp:effectExtent l="0" t="19050" r="0" b="3683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Внутренние ресурсы: личностные: мотивация преодоления стресса, уверенность в себе, позитивное и рациональное мышление, эмоционально-волевые качества, знания, жизненный опыт преодоления подобных ситуаций, способность обратиться за помощью и принять её, умение формировать сеть поддержки, умение управлять временем. Поведенческие: стратегии поведения, наличие времени для отдыха, сон, питание. Физические - состояние здоровья, забота об укреплении и сохранении здоровья.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Внешние ресурсы: социальная поддержка (эмоциональная, информационная, материальная) и материальные ресурсы.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Совокупность использования внешних и внутренних ресурсов человека является залогом успешного преодоления стрессовых ситуаций любого вида.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http://constructorus.ru/zdorovie/professionalnoe-vygoranie.html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http://psyfactor.org/koncept.htm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D44">
        <w:rPr>
          <w:rFonts w:ascii="Times New Roman" w:hAnsi="Times New Roman" w:cs="Times New Roman"/>
          <w:sz w:val="28"/>
          <w:szCs w:val="28"/>
        </w:rPr>
        <w:t>Абабков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Перре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М. Адаптация к </w:t>
      </w:r>
      <w:proofErr w:type="gramStart"/>
      <w:r w:rsidRPr="000E4D44">
        <w:rPr>
          <w:rFonts w:ascii="Times New Roman" w:hAnsi="Times New Roman" w:cs="Times New Roman"/>
          <w:sz w:val="28"/>
          <w:szCs w:val="28"/>
        </w:rPr>
        <w:t>стрессу.-</w:t>
      </w:r>
      <w:proofErr w:type="gramEnd"/>
      <w:r w:rsidRPr="000E4D44">
        <w:rPr>
          <w:rFonts w:ascii="Times New Roman" w:hAnsi="Times New Roman" w:cs="Times New Roman"/>
          <w:sz w:val="28"/>
          <w:szCs w:val="28"/>
        </w:rPr>
        <w:t xml:space="preserve"> СПб., 2004.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</w:t>
      </w:r>
      <w:r w:rsidRPr="000E4D44">
        <w:rPr>
          <w:rFonts w:ascii="Times New Roman" w:hAnsi="Times New Roman" w:cs="Times New Roman"/>
          <w:sz w:val="28"/>
          <w:szCs w:val="28"/>
        </w:rPr>
        <w:t>Актуальные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проблемы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психологии.М</w:t>
      </w:r>
      <w:proofErr w:type="spellEnd"/>
      <w:r>
        <w:rPr>
          <w:rFonts w:ascii="Times New Roman" w:hAnsi="Times New Roman" w:cs="Times New Roman"/>
          <w:sz w:val="28"/>
          <w:szCs w:val="28"/>
        </w:rPr>
        <w:t>., 1988.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Андреева Г.М. Психология социального познания. М., 1997.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D44">
        <w:rPr>
          <w:rFonts w:ascii="Times New Roman" w:hAnsi="Times New Roman" w:cs="Times New Roman"/>
          <w:sz w:val="28"/>
          <w:szCs w:val="28"/>
        </w:rPr>
        <w:lastRenderedPageBreak/>
        <w:t>Бодалев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А. А. Личность и общение – М: Прогресс, 2000.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Большаков А.С., Михайлов В.И. Современный менеджмент: теория и практика. Санкт-Петербург: Питер, 2012.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 xml:space="preserve">Википедия </w:t>
      </w:r>
      <w:hyperlink r:id="rId20" w:history="1">
        <w:r w:rsidRPr="000E4D44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https://ru.wikipedia.org/wiki/%D0%A1%D1%82%D1%80%D0%B5%D1%81%D1%81</w:t>
        </w:r>
      </w:hyperlink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 xml:space="preserve">Водопьянова Н.Е.,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Старченкова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Е.С. Синдром выгорания: диагностика и </w:t>
      </w:r>
      <w:proofErr w:type="gramStart"/>
      <w:r w:rsidRPr="000E4D44">
        <w:rPr>
          <w:rFonts w:ascii="Times New Roman" w:hAnsi="Times New Roman" w:cs="Times New Roman"/>
          <w:sz w:val="28"/>
          <w:szCs w:val="28"/>
        </w:rPr>
        <w:t>профилактика.-</w:t>
      </w:r>
      <w:proofErr w:type="gramEnd"/>
      <w:r w:rsidRPr="000E4D44">
        <w:rPr>
          <w:rFonts w:ascii="Times New Roman" w:hAnsi="Times New Roman" w:cs="Times New Roman"/>
          <w:sz w:val="28"/>
          <w:szCs w:val="28"/>
        </w:rPr>
        <w:t xml:space="preserve"> СПб., 2005.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D44">
        <w:rPr>
          <w:rFonts w:ascii="Times New Roman" w:hAnsi="Times New Roman" w:cs="Times New Roman"/>
          <w:sz w:val="28"/>
          <w:szCs w:val="28"/>
        </w:rPr>
        <w:t>Каменюкин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А., Ковпак Д.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E4D44">
        <w:rPr>
          <w:rFonts w:ascii="Times New Roman" w:hAnsi="Times New Roman" w:cs="Times New Roman"/>
          <w:sz w:val="28"/>
          <w:szCs w:val="28"/>
        </w:rPr>
        <w:t>тренинг.-</w:t>
      </w:r>
      <w:proofErr w:type="gramEnd"/>
      <w:r w:rsidRPr="000E4D44">
        <w:rPr>
          <w:rFonts w:ascii="Times New Roman" w:hAnsi="Times New Roman" w:cs="Times New Roman"/>
          <w:sz w:val="28"/>
          <w:szCs w:val="28"/>
        </w:rPr>
        <w:t xml:space="preserve"> СПб., 2004.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Китаев-Смык Л.А. Психология стресса: психологическая антропология стресса. – М., 2013.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Кондратьев М. Ю., Кондратьев Ю. М. Психология отношений межличностной значимости. — М.: ПЕР СЭ, 2006.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D44">
        <w:rPr>
          <w:rFonts w:ascii="Times New Roman" w:hAnsi="Times New Roman" w:cs="Times New Roman"/>
          <w:sz w:val="28"/>
          <w:szCs w:val="28"/>
        </w:rPr>
        <w:t>Линчевский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Э. Э. Контакты и конфликты. — М.: Экономика, 2000.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D44">
        <w:rPr>
          <w:rFonts w:ascii="Times New Roman" w:hAnsi="Times New Roman" w:cs="Times New Roman"/>
          <w:sz w:val="28"/>
          <w:szCs w:val="28"/>
        </w:rPr>
        <w:t>Митева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И.Ю. Курс управления </w:t>
      </w:r>
      <w:proofErr w:type="gramStart"/>
      <w:r w:rsidRPr="000E4D44">
        <w:rPr>
          <w:rFonts w:ascii="Times New Roman" w:hAnsi="Times New Roman" w:cs="Times New Roman"/>
          <w:sz w:val="28"/>
          <w:szCs w:val="28"/>
        </w:rPr>
        <w:t>стрессом.-</w:t>
      </w:r>
      <w:proofErr w:type="gramEnd"/>
      <w:r w:rsidRPr="000E4D44">
        <w:rPr>
          <w:rFonts w:ascii="Times New Roman" w:hAnsi="Times New Roman" w:cs="Times New Roman"/>
          <w:sz w:val="28"/>
          <w:szCs w:val="28"/>
        </w:rPr>
        <w:t xml:space="preserve"> М., 2005.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>Романова Е.С., Гребенников Л.Р. Механизмы психологической защиты. Мытищи 1990.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Г. Когда стресс не приносит горя. — М., 1992.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Г. На уровне целого организма. — М: Наука, 1972. 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Г. Очерки об адаптационном синдроме. — М.: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Медгиз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, 1960.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Г. Профилактика некрозов сердца химическими средствами. — М: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Медгиз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, 1961. 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Г. Стресс без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. — М: Прогресс, 1979. 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 О.В. Кризисы взрослой жизни. М.: Генезис, 2009.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 xml:space="preserve">Щербатых Ю. В. Психология стресса — М.: </w:t>
      </w:r>
      <w:proofErr w:type="spellStart"/>
      <w:r w:rsidRPr="000E4D4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E4D44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2A08BA" w:rsidRPr="000E4D44" w:rsidRDefault="002A08BA" w:rsidP="002A08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44">
        <w:rPr>
          <w:rFonts w:ascii="Times New Roman" w:hAnsi="Times New Roman" w:cs="Times New Roman"/>
          <w:sz w:val="28"/>
          <w:szCs w:val="28"/>
        </w:rPr>
        <w:t xml:space="preserve">Щербатых Ю. В. Психология стресса и методы коррекции. — </w:t>
      </w:r>
      <w:proofErr w:type="gramStart"/>
      <w:r w:rsidRPr="000E4D44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0E4D44">
        <w:rPr>
          <w:rFonts w:ascii="Times New Roman" w:hAnsi="Times New Roman" w:cs="Times New Roman"/>
          <w:sz w:val="28"/>
          <w:szCs w:val="28"/>
        </w:rPr>
        <w:t xml:space="preserve"> Питер, 2007. </w:t>
      </w:r>
    </w:p>
    <w:p w:rsidR="002A08BA" w:rsidRPr="000E4D44" w:rsidRDefault="002A08BA" w:rsidP="002A0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E72" w:rsidRDefault="002B7E72"/>
    <w:sectPr w:rsidR="002B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5D25"/>
    <w:multiLevelType w:val="hybridMultilevel"/>
    <w:tmpl w:val="2A36C168"/>
    <w:lvl w:ilvl="0" w:tplc="5ECC104E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D3731"/>
    <w:multiLevelType w:val="hybridMultilevel"/>
    <w:tmpl w:val="85C2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B05D9"/>
    <w:multiLevelType w:val="multilevel"/>
    <w:tmpl w:val="70887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A"/>
    <w:rsid w:val="002A08BA"/>
    <w:rsid w:val="002B7E72"/>
    <w:rsid w:val="006D2DF8"/>
    <w:rsid w:val="009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B97E-B4E9-4200-98DF-73ED7E92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hyperlink" Target="https://ru.wikipedia.org/wiki/%D0%A1%D1%82%D1%80%D0%B5%D1%81%D1%81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0BC1B9-1F13-4B92-B532-6019F733DC98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A1E669B-CDDF-4437-86D3-2FDE9E8DC911}">
      <dgm:prSet phldrT="[Текст]"/>
      <dgm:spPr>
        <a:xfrm rot="16200000">
          <a:off x="-53693" y="1296162"/>
          <a:ext cx="3200400" cy="608076"/>
        </a:xfr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адаптационный синдром </a:t>
          </a:r>
        </a:p>
      </dgm:t>
    </dgm:pt>
    <dgm:pt modelId="{0D2D1AF8-0AED-43CF-B549-A28BF6D5D755}" type="parTrans" cxnId="{228C402E-6DA5-469F-AB26-8F35CF7D9D9F}">
      <dgm:prSet/>
      <dgm:spPr/>
      <dgm:t>
        <a:bodyPr/>
        <a:lstStyle/>
        <a:p>
          <a:endParaRPr lang="ru-RU"/>
        </a:p>
      </dgm:t>
    </dgm:pt>
    <dgm:pt modelId="{C2D7C8BF-4AF8-44A3-A846-1972931BA74B}" type="sibTrans" cxnId="{228C402E-6DA5-469F-AB26-8F35CF7D9D9F}">
      <dgm:prSet/>
      <dgm:spPr/>
      <dgm:t>
        <a:bodyPr/>
        <a:lstStyle/>
        <a:p>
          <a:endParaRPr lang="ru-RU"/>
        </a:p>
      </dgm:t>
    </dgm:pt>
    <dgm:pt modelId="{A5CB8B05-78D7-4D29-B8DD-0A353C47A682}">
      <dgm:prSet phldrT="[Текст]"/>
      <dgm:spPr>
        <a:xfrm>
          <a:off x="2249442" y="1296161"/>
          <a:ext cx="1994489" cy="608076"/>
        </a:xfr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стадия сопротивляемости</a:t>
          </a:r>
        </a:p>
      </dgm:t>
    </dgm:pt>
    <dgm:pt modelId="{9D9BB210-2D08-4E68-8443-6A7F1F373822}" type="parTrans" cxnId="{BBB24526-30AA-4BE8-9DAB-DCB59A847221}">
      <dgm:prSet/>
      <dgm:spPr>
        <a:xfrm>
          <a:off x="1850544" y="1554479"/>
          <a:ext cx="398897" cy="9144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C1CD671-12D0-4F20-B846-E6816657EFE7}" type="sibTrans" cxnId="{BBB24526-30AA-4BE8-9DAB-DCB59A847221}">
      <dgm:prSet/>
      <dgm:spPr/>
      <dgm:t>
        <a:bodyPr/>
        <a:lstStyle/>
        <a:p>
          <a:endParaRPr lang="ru-RU"/>
        </a:p>
      </dgm:t>
    </dgm:pt>
    <dgm:pt modelId="{B71D4677-5566-4630-9DA7-6FE86587486E}">
      <dgm:prSet phldrT="[Текст]"/>
      <dgm:spPr>
        <a:xfrm>
          <a:off x="2249442" y="2056257"/>
          <a:ext cx="1994489" cy="608076"/>
        </a:xfr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стадия истощения</a:t>
          </a:r>
        </a:p>
      </dgm:t>
    </dgm:pt>
    <dgm:pt modelId="{8045108D-6855-4292-BB4C-4FB7F34F2FF9}" type="parTrans" cxnId="{2DA92962-88A2-451A-863A-8DDF0F38CBD7}">
      <dgm:prSet/>
      <dgm:spPr>
        <a:xfrm>
          <a:off x="1850544" y="1600200"/>
          <a:ext cx="398897" cy="76009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0E91139-7E09-41A3-AFC2-5503824C1C64}" type="sibTrans" cxnId="{2DA92962-88A2-451A-863A-8DDF0F38CBD7}">
      <dgm:prSet/>
      <dgm:spPr/>
      <dgm:t>
        <a:bodyPr/>
        <a:lstStyle/>
        <a:p>
          <a:endParaRPr lang="ru-RU"/>
        </a:p>
      </dgm:t>
    </dgm:pt>
    <dgm:pt modelId="{E6FAFD7F-C697-4E78-ABC8-7676FF8579DE}">
      <dgm:prSet phldrT="[Текст]"/>
      <dgm:spPr>
        <a:xfrm>
          <a:off x="2249442" y="536066"/>
          <a:ext cx="1994489" cy="608076"/>
        </a:xfr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реакция тревоги </a:t>
          </a:r>
        </a:p>
      </dgm:t>
    </dgm:pt>
    <dgm:pt modelId="{F832E2E9-DA54-463D-A162-4FEFB10E2D18}" type="sibTrans" cxnId="{12872308-6414-42B7-AD8D-2830A1D8D93E}">
      <dgm:prSet/>
      <dgm:spPr/>
      <dgm:t>
        <a:bodyPr/>
        <a:lstStyle/>
        <a:p>
          <a:endParaRPr lang="ru-RU"/>
        </a:p>
      </dgm:t>
    </dgm:pt>
    <dgm:pt modelId="{54B96A20-0DCD-4EBB-8D8C-3A5DB5A25776}" type="parTrans" cxnId="{12872308-6414-42B7-AD8D-2830A1D8D93E}">
      <dgm:prSet/>
      <dgm:spPr>
        <a:xfrm>
          <a:off x="1850544" y="840104"/>
          <a:ext cx="398897" cy="76009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D1D909A-9A0D-4F8F-82A6-CD4B0BE32FCD}" type="pres">
      <dgm:prSet presAssocID="{5E0BC1B9-1F13-4B92-B532-6019F733DC98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662C1EE-262A-4977-B5FF-1688AED10130}" type="pres">
      <dgm:prSet presAssocID="{EA1E669B-CDDF-4437-86D3-2FDE9E8DC911}" presName="root1" presStyleCnt="0"/>
      <dgm:spPr/>
    </dgm:pt>
    <dgm:pt modelId="{F413BE69-538E-4EA1-9308-7D20FD3B367C}" type="pres">
      <dgm:prSet presAssocID="{EA1E669B-CDDF-4437-86D3-2FDE9E8DC911}" presName="LevelOneTextNode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7C665AB-3548-48C2-98EB-B72D661B896D}" type="pres">
      <dgm:prSet presAssocID="{EA1E669B-CDDF-4437-86D3-2FDE9E8DC911}" presName="level2hierChild" presStyleCnt="0"/>
      <dgm:spPr/>
    </dgm:pt>
    <dgm:pt modelId="{A50CE5E0-0A7B-4006-B7C6-6C3207B840DC}" type="pres">
      <dgm:prSet presAssocID="{54B96A20-0DCD-4EBB-8D8C-3A5DB5A25776}" presName="conn2-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760095"/>
              </a:moveTo>
              <a:lnTo>
                <a:pt x="199448" y="760095"/>
              </a:lnTo>
              <a:lnTo>
                <a:pt x="199448" y="0"/>
              </a:lnTo>
              <a:lnTo>
                <a:pt x="398897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2415D5B-1F32-4A25-882E-3483728D314F}" type="pres">
      <dgm:prSet presAssocID="{54B96A20-0DCD-4EBB-8D8C-3A5DB5A25776}" presName="connTx" presStyleLbl="parChTrans1D2" presStyleIdx="0" presStyleCnt="3"/>
      <dgm:spPr/>
      <dgm:t>
        <a:bodyPr/>
        <a:lstStyle/>
        <a:p>
          <a:endParaRPr lang="ru-RU"/>
        </a:p>
      </dgm:t>
    </dgm:pt>
    <dgm:pt modelId="{95661D8F-48F1-4ADF-BB71-0FF8D444A479}" type="pres">
      <dgm:prSet presAssocID="{E6FAFD7F-C697-4E78-ABC8-7676FF8579DE}" presName="root2" presStyleCnt="0"/>
      <dgm:spPr/>
    </dgm:pt>
    <dgm:pt modelId="{B1724B58-2079-4C5A-9176-DD0AA32B3663}" type="pres">
      <dgm:prSet presAssocID="{E6FAFD7F-C697-4E78-ABC8-7676FF8579DE}" presName="LevelTwoTextNode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B355234-82E8-443D-B75F-3D9CE3A7ABD4}" type="pres">
      <dgm:prSet presAssocID="{E6FAFD7F-C697-4E78-ABC8-7676FF8579DE}" presName="level3hierChild" presStyleCnt="0"/>
      <dgm:spPr/>
    </dgm:pt>
    <dgm:pt modelId="{8DE3F143-2515-4126-9106-E0BE886086D7}" type="pres">
      <dgm:prSet presAssocID="{9D9BB210-2D08-4E68-8443-6A7F1F373822}" presName="conn2-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897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8D0BEE-1709-4381-BED0-72BFC62720C2}" type="pres">
      <dgm:prSet presAssocID="{9D9BB210-2D08-4E68-8443-6A7F1F373822}" presName="connTx" presStyleLbl="parChTrans1D2" presStyleIdx="1" presStyleCnt="3"/>
      <dgm:spPr/>
      <dgm:t>
        <a:bodyPr/>
        <a:lstStyle/>
        <a:p>
          <a:endParaRPr lang="ru-RU"/>
        </a:p>
      </dgm:t>
    </dgm:pt>
    <dgm:pt modelId="{23185191-260B-47CA-899F-E7BA52D3930A}" type="pres">
      <dgm:prSet presAssocID="{A5CB8B05-78D7-4D29-B8DD-0A353C47A682}" presName="root2" presStyleCnt="0"/>
      <dgm:spPr/>
    </dgm:pt>
    <dgm:pt modelId="{52E7B6E7-9CEC-4699-805A-B4B22C30259C}" type="pres">
      <dgm:prSet presAssocID="{A5CB8B05-78D7-4D29-B8DD-0A353C47A682}" presName="LevelTwoTextNode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301EED0-F865-4278-B4A5-72BE6335973C}" type="pres">
      <dgm:prSet presAssocID="{A5CB8B05-78D7-4D29-B8DD-0A353C47A682}" presName="level3hierChild" presStyleCnt="0"/>
      <dgm:spPr/>
    </dgm:pt>
    <dgm:pt modelId="{F0A95EF6-0E1F-41D4-B861-EFB0B4FC949F}" type="pres">
      <dgm:prSet presAssocID="{8045108D-6855-4292-BB4C-4FB7F34F2FF9}" presName="conn2-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448" y="0"/>
              </a:lnTo>
              <a:lnTo>
                <a:pt x="199448" y="760095"/>
              </a:lnTo>
              <a:lnTo>
                <a:pt x="398897" y="76009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CF781E1-8658-4B50-886B-3B9994886230}" type="pres">
      <dgm:prSet presAssocID="{8045108D-6855-4292-BB4C-4FB7F34F2FF9}" presName="connTx" presStyleLbl="parChTrans1D2" presStyleIdx="2" presStyleCnt="3"/>
      <dgm:spPr/>
      <dgm:t>
        <a:bodyPr/>
        <a:lstStyle/>
        <a:p>
          <a:endParaRPr lang="ru-RU"/>
        </a:p>
      </dgm:t>
    </dgm:pt>
    <dgm:pt modelId="{54967CAA-BF60-4CB1-B7DD-B290E4E67EC9}" type="pres">
      <dgm:prSet presAssocID="{B71D4677-5566-4630-9DA7-6FE86587486E}" presName="root2" presStyleCnt="0"/>
      <dgm:spPr/>
    </dgm:pt>
    <dgm:pt modelId="{B3BE73ED-BA21-4398-BAD1-6DA31176AD59}" type="pres">
      <dgm:prSet presAssocID="{B71D4677-5566-4630-9DA7-6FE86587486E}" presName="LevelTwoTextNode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6D7725F-F064-4696-B447-C9814EF4B966}" type="pres">
      <dgm:prSet presAssocID="{B71D4677-5566-4630-9DA7-6FE86587486E}" presName="level3hierChild" presStyleCnt="0"/>
      <dgm:spPr/>
    </dgm:pt>
  </dgm:ptLst>
  <dgm:cxnLst>
    <dgm:cxn modelId="{E054C5B1-82A0-4D99-BCF9-DCBCDFD8A19F}" type="presOf" srcId="{A5CB8B05-78D7-4D29-B8DD-0A353C47A682}" destId="{52E7B6E7-9CEC-4699-805A-B4B22C30259C}" srcOrd="0" destOrd="0" presId="urn:microsoft.com/office/officeart/2008/layout/HorizontalMultiLevelHierarchy"/>
    <dgm:cxn modelId="{AF57EA17-0B91-4509-AD37-38341C7A86C7}" type="presOf" srcId="{5E0BC1B9-1F13-4B92-B532-6019F733DC98}" destId="{6D1D909A-9A0D-4F8F-82A6-CD4B0BE32FCD}" srcOrd="0" destOrd="0" presId="urn:microsoft.com/office/officeart/2008/layout/HorizontalMultiLevelHierarchy"/>
    <dgm:cxn modelId="{139A3FE5-235E-40AB-93A8-D12A48C7BA8E}" type="presOf" srcId="{9D9BB210-2D08-4E68-8443-6A7F1F373822}" destId="{8DE3F143-2515-4126-9106-E0BE886086D7}" srcOrd="0" destOrd="0" presId="urn:microsoft.com/office/officeart/2008/layout/HorizontalMultiLevelHierarchy"/>
    <dgm:cxn modelId="{50459F5E-56CA-41FE-959C-F428A3721DF8}" type="presOf" srcId="{54B96A20-0DCD-4EBB-8D8C-3A5DB5A25776}" destId="{A50CE5E0-0A7B-4006-B7C6-6C3207B840DC}" srcOrd="0" destOrd="0" presId="urn:microsoft.com/office/officeart/2008/layout/HorizontalMultiLevelHierarchy"/>
    <dgm:cxn modelId="{169A18B9-5317-47E1-A9CC-47C8118F1636}" type="presOf" srcId="{54B96A20-0DCD-4EBB-8D8C-3A5DB5A25776}" destId="{B2415D5B-1F32-4A25-882E-3483728D314F}" srcOrd="1" destOrd="0" presId="urn:microsoft.com/office/officeart/2008/layout/HorizontalMultiLevelHierarchy"/>
    <dgm:cxn modelId="{BBB24526-30AA-4BE8-9DAB-DCB59A847221}" srcId="{EA1E669B-CDDF-4437-86D3-2FDE9E8DC911}" destId="{A5CB8B05-78D7-4D29-B8DD-0A353C47A682}" srcOrd="1" destOrd="0" parTransId="{9D9BB210-2D08-4E68-8443-6A7F1F373822}" sibTransId="{CC1CD671-12D0-4F20-B846-E6816657EFE7}"/>
    <dgm:cxn modelId="{E8018349-B7FD-4D43-963B-8D4012A53577}" type="presOf" srcId="{EA1E669B-CDDF-4437-86D3-2FDE9E8DC911}" destId="{F413BE69-538E-4EA1-9308-7D20FD3B367C}" srcOrd="0" destOrd="0" presId="urn:microsoft.com/office/officeart/2008/layout/HorizontalMultiLevelHierarchy"/>
    <dgm:cxn modelId="{E6D43305-759B-4342-AF6B-37FDB609652B}" type="presOf" srcId="{8045108D-6855-4292-BB4C-4FB7F34F2FF9}" destId="{F0A95EF6-0E1F-41D4-B861-EFB0B4FC949F}" srcOrd="0" destOrd="0" presId="urn:microsoft.com/office/officeart/2008/layout/HorizontalMultiLevelHierarchy"/>
    <dgm:cxn modelId="{2DA92962-88A2-451A-863A-8DDF0F38CBD7}" srcId="{EA1E669B-CDDF-4437-86D3-2FDE9E8DC911}" destId="{B71D4677-5566-4630-9DA7-6FE86587486E}" srcOrd="2" destOrd="0" parTransId="{8045108D-6855-4292-BB4C-4FB7F34F2FF9}" sibTransId="{90E91139-7E09-41A3-AFC2-5503824C1C64}"/>
    <dgm:cxn modelId="{0350CBB9-A18A-4F36-B54E-124B0726E4C0}" type="presOf" srcId="{8045108D-6855-4292-BB4C-4FB7F34F2FF9}" destId="{1CF781E1-8658-4B50-886B-3B9994886230}" srcOrd="1" destOrd="0" presId="urn:microsoft.com/office/officeart/2008/layout/HorizontalMultiLevelHierarchy"/>
    <dgm:cxn modelId="{12872308-6414-42B7-AD8D-2830A1D8D93E}" srcId="{EA1E669B-CDDF-4437-86D3-2FDE9E8DC911}" destId="{E6FAFD7F-C697-4E78-ABC8-7676FF8579DE}" srcOrd="0" destOrd="0" parTransId="{54B96A20-0DCD-4EBB-8D8C-3A5DB5A25776}" sibTransId="{F832E2E9-DA54-463D-A162-4FEFB10E2D18}"/>
    <dgm:cxn modelId="{228C402E-6DA5-469F-AB26-8F35CF7D9D9F}" srcId="{5E0BC1B9-1F13-4B92-B532-6019F733DC98}" destId="{EA1E669B-CDDF-4437-86D3-2FDE9E8DC911}" srcOrd="0" destOrd="0" parTransId="{0D2D1AF8-0AED-43CF-B549-A28BF6D5D755}" sibTransId="{C2D7C8BF-4AF8-44A3-A846-1972931BA74B}"/>
    <dgm:cxn modelId="{A7105FD1-755A-4160-A421-B17BB3D47517}" type="presOf" srcId="{E6FAFD7F-C697-4E78-ABC8-7676FF8579DE}" destId="{B1724B58-2079-4C5A-9176-DD0AA32B3663}" srcOrd="0" destOrd="0" presId="urn:microsoft.com/office/officeart/2008/layout/HorizontalMultiLevelHierarchy"/>
    <dgm:cxn modelId="{572964D5-E630-411F-BED5-535F5ED03CAE}" type="presOf" srcId="{B71D4677-5566-4630-9DA7-6FE86587486E}" destId="{B3BE73ED-BA21-4398-BAD1-6DA31176AD59}" srcOrd="0" destOrd="0" presId="urn:microsoft.com/office/officeart/2008/layout/HorizontalMultiLevelHierarchy"/>
    <dgm:cxn modelId="{0E8DFB5B-B8ED-454D-84DF-6E0CE2E0EA97}" type="presOf" srcId="{9D9BB210-2D08-4E68-8443-6A7F1F373822}" destId="{B58D0BEE-1709-4381-BED0-72BFC62720C2}" srcOrd="1" destOrd="0" presId="urn:microsoft.com/office/officeart/2008/layout/HorizontalMultiLevelHierarchy"/>
    <dgm:cxn modelId="{4471092D-2633-42FD-9472-6C04BDD1A99B}" type="presParOf" srcId="{6D1D909A-9A0D-4F8F-82A6-CD4B0BE32FCD}" destId="{E662C1EE-262A-4977-B5FF-1688AED10130}" srcOrd="0" destOrd="0" presId="urn:microsoft.com/office/officeart/2008/layout/HorizontalMultiLevelHierarchy"/>
    <dgm:cxn modelId="{1B8D2A30-85C7-4EA5-9B4A-33C1E56E3437}" type="presParOf" srcId="{E662C1EE-262A-4977-B5FF-1688AED10130}" destId="{F413BE69-538E-4EA1-9308-7D20FD3B367C}" srcOrd="0" destOrd="0" presId="urn:microsoft.com/office/officeart/2008/layout/HorizontalMultiLevelHierarchy"/>
    <dgm:cxn modelId="{EB6A5FFF-0A73-43A7-ABBC-D682DA2A5FE5}" type="presParOf" srcId="{E662C1EE-262A-4977-B5FF-1688AED10130}" destId="{A7C665AB-3548-48C2-98EB-B72D661B896D}" srcOrd="1" destOrd="0" presId="urn:microsoft.com/office/officeart/2008/layout/HorizontalMultiLevelHierarchy"/>
    <dgm:cxn modelId="{68D01695-67FC-4D6C-A16D-98E7AA8B7144}" type="presParOf" srcId="{A7C665AB-3548-48C2-98EB-B72D661B896D}" destId="{A50CE5E0-0A7B-4006-B7C6-6C3207B840DC}" srcOrd="0" destOrd="0" presId="urn:microsoft.com/office/officeart/2008/layout/HorizontalMultiLevelHierarchy"/>
    <dgm:cxn modelId="{7B819F95-CFAA-47ED-869C-9976E887C7A2}" type="presParOf" srcId="{A50CE5E0-0A7B-4006-B7C6-6C3207B840DC}" destId="{B2415D5B-1F32-4A25-882E-3483728D314F}" srcOrd="0" destOrd="0" presId="urn:microsoft.com/office/officeart/2008/layout/HorizontalMultiLevelHierarchy"/>
    <dgm:cxn modelId="{365CB19A-6E5E-4D75-8FB5-659E924C98DB}" type="presParOf" srcId="{A7C665AB-3548-48C2-98EB-B72D661B896D}" destId="{95661D8F-48F1-4ADF-BB71-0FF8D444A479}" srcOrd="1" destOrd="0" presId="urn:microsoft.com/office/officeart/2008/layout/HorizontalMultiLevelHierarchy"/>
    <dgm:cxn modelId="{668F185F-52E3-4550-9539-2965F983ECBE}" type="presParOf" srcId="{95661D8F-48F1-4ADF-BB71-0FF8D444A479}" destId="{B1724B58-2079-4C5A-9176-DD0AA32B3663}" srcOrd="0" destOrd="0" presId="urn:microsoft.com/office/officeart/2008/layout/HorizontalMultiLevelHierarchy"/>
    <dgm:cxn modelId="{36F3DEED-36AD-41BB-B326-6D701B50067E}" type="presParOf" srcId="{95661D8F-48F1-4ADF-BB71-0FF8D444A479}" destId="{8B355234-82E8-443D-B75F-3D9CE3A7ABD4}" srcOrd="1" destOrd="0" presId="urn:microsoft.com/office/officeart/2008/layout/HorizontalMultiLevelHierarchy"/>
    <dgm:cxn modelId="{6E40C5C7-463B-40CC-AE2F-516061F1E98F}" type="presParOf" srcId="{A7C665AB-3548-48C2-98EB-B72D661B896D}" destId="{8DE3F143-2515-4126-9106-E0BE886086D7}" srcOrd="2" destOrd="0" presId="urn:microsoft.com/office/officeart/2008/layout/HorizontalMultiLevelHierarchy"/>
    <dgm:cxn modelId="{F36F1714-52A0-4E2B-A234-5F350D56DA2C}" type="presParOf" srcId="{8DE3F143-2515-4126-9106-E0BE886086D7}" destId="{B58D0BEE-1709-4381-BED0-72BFC62720C2}" srcOrd="0" destOrd="0" presId="urn:microsoft.com/office/officeart/2008/layout/HorizontalMultiLevelHierarchy"/>
    <dgm:cxn modelId="{A0A73610-B15A-4C49-8F5B-0B015106F309}" type="presParOf" srcId="{A7C665AB-3548-48C2-98EB-B72D661B896D}" destId="{23185191-260B-47CA-899F-E7BA52D3930A}" srcOrd="3" destOrd="0" presId="urn:microsoft.com/office/officeart/2008/layout/HorizontalMultiLevelHierarchy"/>
    <dgm:cxn modelId="{2B989273-A185-4B42-883E-F42659127BAF}" type="presParOf" srcId="{23185191-260B-47CA-899F-E7BA52D3930A}" destId="{52E7B6E7-9CEC-4699-805A-B4B22C30259C}" srcOrd="0" destOrd="0" presId="urn:microsoft.com/office/officeart/2008/layout/HorizontalMultiLevelHierarchy"/>
    <dgm:cxn modelId="{DE6575B4-A9A0-45AE-A037-0357458069EA}" type="presParOf" srcId="{23185191-260B-47CA-899F-E7BA52D3930A}" destId="{C301EED0-F865-4278-B4A5-72BE6335973C}" srcOrd="1" destOrd="0" presId="urn:microsoft.com/office/officeart/2008/layout/HorizontalMultiLevelHierarchy"/>
    <dgm:cxn modelId="{C5E588AC-D3CE-4946-A75A-5EC84301290B}" type="presParOf" srcId="{A7C665AB-3548-48C2-98EB-B72D661B896D}" destId="{F0A95EF6-0E1F-41D4-B861-EFB0B4FC949F}" srcOrd="4" destOrd="0" presId="urn:microsoft.com/office/officeart/2008/layout/HorizontalMultiLevelHierarchy"/>
    <dgm:cxn modelId="{50476C52-CF20-4F30-B970-AB78BC2406D8}" type="presParOf" srcId="{F0A95EF6-0E1F-41D4-B861-EFB0B4FC949F}" destId="{1CF781E1-8658-4B50-886B-3B9994886230}" srcOrd="0" destOrd="0" presId="urn:microsoft.com/office/officeart/2008/layout/HorizontalMultiLevelHierarchy"/>
    <dgm:cxn modelId="{47B091D7-A14F-4AF1-ABD0-B1098936DF7A}" type="presParOf" srcId="{A7C665AB-3548-48C2-98EB-B72D661B896D}" destId="{54967CAA-BF60-4CB1-B7DD-B290E4E67EC9}" srcOrd="5" destOrd="0" presId="urn:microsoft.com/office/officeart/2008/layout/HorizontalMultiLevelHierarchy"/>
    <dgm:cxn modelId="{35C857A0-6A50-491D-83A7-FDF17B1CC339}" type="presParOf" srcId="{54967CAA-BF60-4CB1-B7DD-B290E4E67EC9}" destId="{B3BE73ED-BA21-4398-BAD1-6DA31176AD59}" srcOrd="0" destOrd="0" presId="urn:microsoft.com/office/officeart/2008/layout/HorizontalMultiLevelHierarchy"/>
    <dgm:cxn modelId="{5CB6BBA7-0E2B-427C-842E-0A4E22BA2B35}" type="presParOf" srcId="{54967CAA-BF60-4CB1-B7DD-B290E4E67EC9}" destId="{96D7725F-F064-4696-B447-C9814EF4B96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129E916-2355-4331-9A2B-9F1475D2E607}" type="doc">
      <dgm:prSet loTypeId="urn:microsoft.com/office/officeart/2005/8/layout/arrow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055765-598D-4A0D-B7C3-57A2B08BDB45}">
      <dgm:prSet phldrT="[Текст]"/>
      <dgm:spPr>
        <a:xfrm>
          <a:off x="658368" y="886968"/>
          <a:ext cx="1810511" cy="1075334"/>
        </a:xfr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«положительный стресс» (эустресс)</a:t>
          </a:r>
        </a:p>
      </dgm:t>
    </dgm:pt>
    <dgm:pt modelId="{299B9BBA-2B9B-4439-BB27-7FE962E145AF}" type="parTrans" cxnId="{0A869C79-BD2C-4AC9-B90E-59A6C6E5A370}">
      <dgm:prSet/>
      <dgm:spPr/>
      <dgm:t>
        <a:bodyPr/>
        <a:lstStyle/>
        <a:p>
          <a:endParaRPr lang="ru-RU"/>
        </a:p>
      </dgm:t>
    </dgm:pt>
    <dgm:pt modelId="{567E0D41-3156-433A-99F4-B86D08999C25}" type="sibTrans" cxnId="{0A869C79-BD2C-4AC9-B90E-59A6C6E5A370}">
      <dgm:prSet/>
      <dgm:spPr/>
      <dgm:t>
        <a:bodyPr/>
        <a:lstStyle/>
        <a:p>
          <a:endParaRPr lang="ru-RU"/>
        </a:p>
      </dgm:t>
    </dgm:pt>
    <dgm:pt modelId="{6A7178A5-A0BF-4CBA-856E-086DCB4F72DD}">
      <dgm:prSet phldrT="[Текст]"/>
      <dgm:spPr>
        <a:xfrm>
          <a:off x="2743200" y="1238097"/>
          <a:ext cx="2139696" cy="1075334"/>
        </a:xfr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«отрицательный стресс» (дистресс)</a:t>
          </a:r>
        </a:p>
      </dgm:t>
    </dgm:pt>
    <dgm:pt modelId="{C6404677-708D-4D3A-83E6-F79CB1FC453D}" type="parTrans" cxnId="{22F500EB-0412-4973-BF26-3AF75EBB8650}">
      <dgm:prSet/>
      <dgm:spPr/>
      <dgm:t>
        <a:bodyPr/>
        <a:lstStyle/>
        <a:p>
          <a:endParaRPr lang="ru-RU"/>
        </a:p>
      </dgm:t>
    </dgm:pt>
    <dgm:pt modelId="{E6073D8B-D9A8-4A4E-99E5-08C3214B9474}" type="sibTrans" cxnId="{22F500EB-0412-4973-BF26-3AF75EBB8650}">
      <dgm:prSet/>
      <dgm:spPr/>
      <dgm:t>
        <a:bodyPr/>
        <a:lstStyle/>
        <a:p>
          <a:endParaRPr lang="ru-RU"/>
        </a:p>
      </dgm:t>
    </dgm:pt>
    <dgm:pt modelId="{277164C2-4F1E-4C84-9435-1D1DDAAEEC17}" type="pres">
      <dgm:prSet presAssocID="{6129E916-2355-4331-9A2B-9F1475D2E607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0BB308B-B896-42A9-BD1A-1C7292776FBD}" type="pres">
      <dgm:prSet presAssocID="{6129E916-2355-4331-9A2B-9F1475D2E607}" presName="ribbon" presStyleLbl="node1" presStyleIdx="0" presStyleCnt="1"/>
      <dgm:spPr>
        <a:xfrm>
          <a:off x="0" y="502920"/>
          <a:ext cx="5486400" cy="2194560"/>
        </a:xfrm>
        <a:prstGeom prst="leftRightRibbon">
          <a:avLst/>
        </a:prstGeom>
        <a:solidFill>
          <a:srgbClr val="4472C4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0B1CD045-D2E6-4065-8C80-F12F16B68FA9}" type="pres">
      <dgm:prSet presAssocID="{6129E916-2355-4331-9A2B-9F1475D2E607}" presName="lef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1FB389E-1807-48CA-8CD5-77538ABBC9EE}" type="pres">
      <dgm:prSet presAssocID="{6129E916-2355-4331-9A2B-9F1475D2E607}" presName="rightArrowText" presStyleLbl="node1" presStyleIdx="0" presStyleCnt="1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0A869C79-BD2C-4AC9-B90E-59A6C6E5A370}" srcId="{6129E916-2355-4331-9A2B-9F1475D2E607}" destId="{3A055765-598D-4A0D-B7C3-57A2B08BDB45}" srcOrd="0" destOrd="0" parTransId="{299B9BBA-2B9B-4439-BB27-7FE962E145AF}" sibTransId="{567E0D41-3156-433A-99F4-B86D08999C25}"/>
    <dgm:cxn modelId="{22F500EB-0412-4973-BF26-3AF75EBB8650}" srcId="{6129E916-2355-4331-9A2B-9F1475D2E607}" destId="{6A7178A5-A0BF-4CBA-856E-086DCB4F72DD}" srcOrd="1" destOrd="0" parTransId="{C6404677-708D-4D3A-83E6-F79CB1FC453D}" sibTransId="{E6073D8B-D9A8-4A4E-99E5-08C3214B9474}"/>
    <dgm:cxn modelId="{C019A176-90C3-4E29-ADE0-4F67D5BD748E}" type="presOf" srcId="{3A055765-598D-4A0D-B7C3-57A2B08BDB45}" destId="{0B1CD045-D2E6-4065-8C80-F12F16B68FA9}" srcOrd="0" destOrd="0" presId="urn:microsoft.com/office/officeart/2005/8/layout/arrow6"/>
    <dgm:cxn modelId="{74EE0627-B76A-4455-B402-D4F9C3BC079F}" type="presOf" srcId="{6A7178A5-A0BF-4CBA-856E-086DCB4F72DD}" destId="{B1FB389E-1807-48CA-8CD5-77538ABBC9EE}" srcOrd="0" destOrd="0" presId="urn:microsoft.com/office/officeart/2005/8/layout/arrow6"/>
    <dgm:cxn modelId="{93978823-BCBF-46B9-B1D4-A4E1869CE46A}" type="presOf" srcId="{6129E916-2355-4331-9A2B-9F1475D2E607}" destId="{277164C2-4F1E-4C84-9435-1D1DDAAEEC17}" srcOrd="0" destOrd="0" presId="urn:microsoft.com/office/officeart/2005/8/layout/arrow6"/>
    <dgm:cxn modelId="{C6A7C517-6A03-4A8F-B923-D201F9FDD4CE}" type="presParOf" srcId="{277164C2-4F1E-4C84-9435-1D1DDAAEEC17}" destId="{E0BB308B-B896-42A9-BD1A-1C7292776FBD}" srcOrd="0" destOrd="0" presId="urn:microsoft.com/office/officeart/2005/8/layout/arrow6"/>
    <dgm:cxn modelId="{02E45CA6-B55F-4B5C-BAFD-A8624568323B}" type="presParOf" srcId="{277164C2-4F1E-4C84-9435-1D1DDAAEEC17}" destId="{0B1CD045-D2E6-4065-8C80-F12F16B68FA9}" srcOrd="1" destOrd="0" presId="urn:microsoft.com/office/officeart/2005/8/layout/arrow6"/>
    <dgm:cxn modelId="{582CD62E-76B1-4E63-A85D-EC169797D720}" type="presParOf" srcId="{277164C2-4F1E-4C84-9435-1D1DDAAEEC17}" destId="{B1FB389E-1807-48CA-8CD5-77538ABBC9EE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2B0E987-05EB-485F-A099-7D18FB7B18CC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BEE5BBE-5B89-4222-BE92-D34F03823712}">
      <dgm:prSet phldrT="[Текст]"/>
      <dgm:spPr>
        <a:xfrm>
          <a:off x="472260" y="290"/>
          <a:ext cx="1497355" cy="113429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Внутренние ресурсы</a:t>
          </a:r>
        </a:p>
      </dgm:t>
    </dgm:pt>
    <dgm:pt modelId="{5225DAA9-E391-48F0-8677-F2103578EA9A}" type="parTrans" cxnId="{418E7221-CD91-4203-9225-753CBBABCC25}">
      <dgm:prSet/>
      <dgm:spPr/>
      <dgm:t>
        <a:bodyPr/>
        <a:lstStyle/>
        <a:p>
          <a:endParaRPr lang="ru-RU"/>
        </a:p>
      </dgm:t>
    </dgm:pt>
    <dgm:pt modelId="{C219CB28-05AD-4611-9FAC-13329D39E937}" type="sibTrans" cxnId="{418E7221-CD91-4203-9225-753CBBABCC25}">
      <dgm:prSet/>
      <dgm:spPr/>
      <dgm:t>
        <a:bodyPr/>
        <a:lstStyle/>
        <a:p>
          <a:endParaRPr lang="ru-RU"/>
        </a:p>
      </dgm:t>
    </dgm:pt>
    <dgm:pt modelId="{EBB309BE-C78D-4812-B076-6FD874C13F35}">
      <dgm:prSet phldrT="[Текст]"/>
      <dgm:spPr>
        <a:xfrm>
          <a:off x="1969616" y="290"/>
          <a:ext cx="2246033" cy="113429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личностные</a:t>
          </a:r>
        </a:p>
      </dgm:t>
    </dgm:pt>
    <dgm:pt modelId="{7EBA2A34-DE93-4F4F-B607-25CE11781569}" type="parTrans" cxnId="{94FCF506-CFFE-4086-9148-489A13F8D480}">
      <dgm:prSet/>
      <dgm:spPr/>
      <dgm:t>
        <a:bodyPr/>
        <a:lstStyle/>
        <a:p>
          <a:endParaRPr lang="ru-RU"/>
        </a:p>
      </dgm:t>
    </dgm:pt>
    <dgm:pt modelId="{2AECB9E1-E44D-4127-BAA6-A414A0CFA30D}" type="sibTrans" cxnId="{94FCF506-CFFE-4086-9148-489A13F8D480}">
      <dgm:prSet/>
      <dgm:spPr/>
      <dgm:t>
        <a:bodyPr/>
        <a:lstStyle/>
        <a:p>
          <a:endParaRPr lang="ru-RU"/>
        </a:p>
      </dgm:t>
    </dgm:pt>
    <dgm:pt modelId="{8766D06B-7A48-4D38-B7D9-D5CDEE1517BC}">
      <dgm:prSet phldrT="[Текст]"/>
      <dgm:spPr>
        <a:xfrm>
          <a:off x="472260" y="1248010"/>
          <a:ext cx="1497355" cy="113429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Внешние ресурсы</a:t>
          </a:r>
        </a:p>
      </dgm:t>
    </dgm:pt>
    <dgm:pt modelId="{4FB1B539-8062-463B-93A6-B258DA49A2F7}" type="parTrans" cxnId="{D3BC102D-3037-4FEC-8CF3-FB016B60751A}">
      <dgm:prSet/>
      <dgm:spPr/>
      <dgm:t>
        <a:bodyPr/>
        <a:lstStyle/>
        <a:p>
          <a:endParaRPr lang="ru-RU"/>
        </a:p>
      </dgm:t>
    </dgm:pt>
    <dgm:pt modelId="{1FE15B73-9FFD-4AD3-A235-E6E671429E9D}" type="sibTrans" cxnId="{D3BC102D-3037-4FEC-8CF3-FB016B60751A}">
      <dgm:prSet/>
      <dgm:spPr/>
      <dgm:t>
        <a:bodyPr/>
        <a:lstStyle/>
        <a:p>
          <a:endParaRPr lang="ru-RU"/>
        </a:p>
      </dgm:t>
    </dgm:pt>
    <dgm:pt modelId="{4ECC1167-054B-4FBF-971E-672AFF816C23}">
      <dgm:prSet phldrT="[Текст]"/>
      <dgm:spPr>
        <a:xfrm>
          <a:off x="1969616" y="1248010"/>
          <a:ext cx="2246033" cy="113429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материальные ресурсы</a:t>
          </a:r>
        </a:p>
      </dgm:t>
    </dgm:pt>
    <dgm:pt modelId="{2AA9B66F-8FAC-42BE-90C7-0FD017752B5F}" type="parTrans" cxnId="{85D6F89F-8636-40AD-ADE1-F49BD824CCA0}">
      <dgm:prSet/>
      <dgm:spPr/>
      <dgm:t>
        <a:bodyPr/>
        <a:lstStyle/>
        <a:p>
          <a:endParaRPr lang="ru-RU"/>
        </a:p>
      </dgm:t>
    </dgm:pt>
    <dgm:pt modelId="{6714E733-59F3-4062-85AE-1D6F8344BD89}" type="sibTrans" cxnId="{85D6F89F-8636-40AD-ADE1-F49BD824CCA0}">
      <dgm:prSet/>
      <dgm:spPr/>
      <dgm:t>
        <a:bodyPr/>
        <a:lstStyle/>
        <a:p>
          <a:endParaRPr lang="ru-RU"/>
        </a:p>
      </dgm:t>
    </dgm:pt>
    <dgm:pt modelId="{7A89BAF6-5DC1-4CFF-8940-9C70AEB23A87}">
      <dgm:prSet phldrT="[Текст]"/>
      <dgm:spPr>
        <a:xfrm>
          <a:off x="1969616" y="290"/>
          <a:ext cx="2246033" cy="113429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поведенческие</a:t>
          </a:r>
        </a:p>
      </dgm:t>
    </dgm:pt>
    <dgm:pt modelId="{FB07C0F2-2762-4805-95F6-C5F61A331A23}" type="parTrans" cxnId="{F813F3D4-D65E-4F8A-A88B-1C53EC36B309}">
      <dgm:prSet/>
      <dgm:spPr/>
      <dgm:t>
        <a:bodyPr/>
        <a:lstStyle/>
        <a:p>
          <a:endParaRPr lang="ru-RU"/>
        </a:p>
      </dgm:t>
    </dgm:pt>
    <dgm:pt modelId="{8B501363-3A19-4620-8964-80B5E10813D3}" type="sibTrans" cxnId="{F813F3D4-D65E-4F8A-A88B-1C53EC36B309}">
      <dgm:prSet/>
      <dgm:spPr/>
      <dgm:t>
        <a:bodyPr/>
        <a:lstStyle/>
        <a:p>
          <a:endParaRPr lang="ru-RU"/>
        </a:p>
      </dgm:t>
    </dgm:pt>
    <dgm:pt modelId="{C98B2FD7-5AA8-4BFE-8625-9B68DF2E37E0}">
      <dgm:prSet phldrT="[Текст]"/>
      <dgm:spPr>
        <a:xfrm>
          <a:off x="1969616" y="290"/>
          <a:ext cx="2246033" cy="113429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физические</a:t>
          </a:r>
        </a:p>
      </dgm:t>
    </dgm:pt>
    <dgm:pt modelId="{607E9E80-0ED9-4337-B472-7A31715FC98C}" type="parTrans" cxnId="{9D92137C-1CB4-49CE-ADDE-DB8E75E4E4B2}">
      <dgm:prSet/>
      <dgm:spPr/>
      <dgm:t>
        <a:bodyPr/>
        <a:lstStyle/>
        <a:p>
          <a:endParaRPr lang="ru-RU"/>
        </a:p>
      </dgm:t>
    </dgm:pt>
    <dgm:pt modelId="{19EEA803-2ADB-4A3D-969B-66BB56F6EBCB}" type="sibTrans" cxnId="{9D92137C-1CB4-49CE-ADDE-DB8E75E4E4B2}">
      <dgm:prSet/>
      <dgm:spPr/>
      <dgm:t>
        <a:bodyPr/>
        <a:lstStyle/>
        <a:p>
          <a:endParaRPr lang="ru-RU"/>
        </a:p>
      </dgm:t>
    </dgm:pt>
    <dgm:pt modelId="{C6617E24-4172-4287-A3F2-2917A8AC723F}">
      <dgm:prSet phldrT="[Текст]"/>
      <dgm:spPr>
        <a:xfrm>
          <a:off x="1969616" y="1248010"/>
          <a:ext cx="2246033" cy="113429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социальная поддержка</a:t>
          </a:r>
        </a:p>
      </dgm:t>
    </dgm:pt>
    <dgm:pt modelId="{3E1680F1-134A-423C-8D8B-7685B2168906}" type="parTrans" cxnId="{CDA8FBB3-8240-4245-B70B-998FD31B98AD}">
      <dgm:prSet/>
      <dgm:spPr/>
      <dgm:t>
        <a:bodyPr/>
        <a:lstStyle/>
        <a:p>
          <a:endParaRPr lang="ru-RU"/>
        </a:p>
      </dgm:t>
    </dgm:pt>
    <dgm:pt modelId="{30AB2BAB-BD25-499F-A358-B9ACE75EC7D6}" type="sibTrans" cxnId="{CDA8FBB3-8240-4245-B70B-998FD31B98AD}">
      <dgm:prSet/>
      <dgm:spPr/>
      <dgm:t>
        <a:bodyPr/>
        <a:lstStyle/>
        <a:p>
          <a:endParaRPr lang="ru-RU"/>
        </a:p>
      </dgm:t>
    </dgm:pt>
    <dgm:pt modelId="{E3E539C1-AC5B-4050-9E78-5F197C627360}" type="pres">
      <dgm:prSet presAssocID="{92B0E987-05EB-485F-A099-7D18FB7B18C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39C0F9B-9E56-4304-9C75-4F2B5873F0D9}" type="pres">
      <dgm:prSet presAssocID="{3BEE5BBE-5B89-4222-BE92-D34F03823712}" presName="linNode" presStyleCnt="0"/>
      <dgm:spPr/>
    </dgm:pt>
    <dgm:pt modelId="{7F9F1EC8-DEB0-4447-BA5F-35493BCC038B}" type="pres">
      <dgm:prSet presAssocID="{3BEE5BBE-5B89-4222-BE92-D34F03823712}" presName="parentShp" presStyleLbl="node1" presStyleIdx="0" presStyleCnt="2" custScaleX="7985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8EFDC00-3EDD-462B-80ED-618E58FC7560}" type="pres">
      <dgm:prSet presAssocID="{3BEE5BBE-5B89-4222-BE92-D34F03823712}" presName="childShp" presStyleLbl="bgAccFollowNode1" presStyleIdx="0" presStyleCnt="2" custScaleX="79852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FC5F1B6-F1F8-4B8C-B404-57B4FB8EAA2A}" type="pres">
      <dgm:prSet presAssocID="{C219CB28-05AD-4611-9FAC-13329D39E937}" presName="spacing" presStyleCnt="0"/>
      <dgm:spPr/>
    </dgm:pt>
    <dgm:pt modelId="{DED4E8C4-77EC-48DC-8AF3-8809B945A69B}" type="pres">
      <dgm:prSet presAssocID="{8766D06B-7A48-4D38-B7D9-D5CDEE1517BC}" presName="linNode" presStyleCnt="0"/>
      <dgm:spPr/>
    </dgm:pt>
    <dgm:pt modelId="{809B349C-7528-4079-A8E0-032DA6405A4D}" type="pres">
      <dgm:prSet presAssocID="{8766D06B-7A48-4D38-B7D9-D5CDEE1517BC}" presName="parentShp" presStyleLbl="node1" presStyleIdx="1" presStyleCnt="2" custScaleX="7985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DDC05B1-B332-400A-86EE-975386ECCBEC}" type="pres">
      <dgm:prSet presAssocID="{8766D06B-7A48-4D38-B7D9-D5CDEE1517BC}" presName="childShp" presStyleLbl="bgAccFollowNode1" presStyleIdx="1" presStyleCnt="2" custScaleX="79852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</dgm:ptLst>
  <dgm:cxnLst>
    <dgm:cxn modelId="{511553BA-05E9-4A87-92CF-A45F09C96B5B}" type="presOf" srcId="{C98B2FD7-5AA8-4BFE-8625-9B68DF2E37E0}" destId="{98EFDC00-3EDD-462B-80ED-618E58FC7560}" srcOrd="0" destOrd="2" presId="urn:microsoft.com/office/officeart/2005/8/layout/vList6"/>
    <dgm:cxn modelId="{CDA8FBB3-8240-4245-B70B-998FD31B98AD}" srcId="{8766D06B-7A48-4D38-B7D9-D5CDEE1517BC}" destId="{C6617E24-4172-4287-A3F2-2917A8AC723F}" srcOrd="1" destOrd="0" parTransId="{3E1680F1-134A-423C-8D8B-7685B2168906}" sibTransId="{30AB2BAB-BD25-499F-A358-B9ACE75EC7D6}"/>
    <dgm:cxn modelId="{9D92137C-1CB4-49CE-ADDE-DB8E75E4E4B2}" srcId="{3BEE5BBE-5B89-4222-BE92-D34F03823712}" destId="{C98B2FD7-5AA8-4BFE-8625-9B68DF2E37E0}" srcOrd="2" destOrd="0" parTransId="{607E9E80-0ED9-4337-B472-7A31715FC98C}" sibTransId="{19EEA803-2ADB-4A3D-969B-66BB56F6EBCB}"/>
    <dgm:cxn modelId="{1504AC19-D875-4480-846F-38E2EB233BFA}" type="presOf" srcId="{7A89BAF6-5DC1-4CFF-8940-9C70AEB23A87}" destId="{98EFDC00-3EDD-462B-80ED-618E58FC7560}" srcOrd="0" destOrd="1" presId="urn:microsoft.com/office/officeart/2005/8/layout/vList6"/>
    <dgm:cxn modelId="{94FCF506-CFFE-4086-9148-489A13F8D480}" srcId="{3BEE5BBE-5B89-4222-BE92-D34F03823712}" destId="{EBB309BE-C78D-4812-B076-6FD874C13F35}" srcOrd="0" destOrd="0" parTransId="{7EBA2A34-DE93-4F4F-B607-25CE11781569}" sibTransId="{2AECB9E1-E44D-4127-BAA6-A414A0CFA30D}"/>
    <dgm:cxn modelId="{2BDB380F-843A-4BAD-B7AB-B53C6B96499E}" type="presOf" srcId="{4ECC1167-054B-4FBF-971E-672AFF816C23}" destId="{EDDC05B1-B332-400A-86EE-975386ECCBEC}" srcOrd="0" destOrd="0" presId="urn:microsoft.com/office/officeart/2005/8/layout/vList6"/>
    <dgm:cxn modelId="{D3BC102D-3037-4FEC-8CF3-FB016B60751A}" srcId="{92B0E987-05EB-485F-A099-7D18FB7B18CC}" destId="{8766D06B-7A48-4D38-B7D9-D5CDEE1517BC}" srcOrd="1" destOrd="0" parTransId="{4FB1B539-8062-463B-93A6-B258DA49A2F7}" sibTransId="{1FE15B73-9FFD-4AD3-A235-E6E671429E9D}"/>
    <dgm:cxn modelId="{49F02192-3FDD-4234-B281-BD16304D5BBD}" type="presOf" srcId="{C6617E24-4172-4287-A3F2-2917A8AC723F}" destId="{EDDC05B1-B332-400A-86EE-975386ECCBEC}" srcOrd="0" destOrd="1" presId="urn:microsoft.com/office/officeart/2005/8/layout/vList6"/>
    <dgm:cxn modelId="{418E7221-CD91-4203-9225-753CBBABCC25}" srcId="{92B0E987-05EB-485F-A099-7D18FB7B18CC}" destId="{3BEE5BBE-5B89-4222-BE92-D34F03823712}" srcOrd="0" destOrd="0" parTransId="{5225DAA9-E391-48F0-8677-F2103578EA9A}" sibTransId="{C219CB28-05AD-4611-9FAC-13329D39E937}"/>
    <dgm:cxn modelId="{F813F3D4-D65E-4F8A-A88B-1C53EC36B309}" srcId="{3BEE5BBE-5B89-4222-BE92-D34F03823712}" destId="{7A89BAF6-5DC1-4CFF-8940-9C70AEB23A87}" srcOrd="1" destOrd="0" parTransId="{FB07C0F2-2762-4805-95F6-C5F61A331A23}" sibTransId="{8B501363-3A19-4620-8964-80B5E10813D3}"/>
    <dgm:cxn modelId="{A1F6193B-F5E7-4DD7-98D4-E1A8C8CCBF31}" type="presOf" srcId="{92B0E987-05EB-485F-A099-7D18FB7B18CC}" destId="{E3E539C1-AC5B-4050-9E78-5F197C627360}" srcOrd="0" destOrd="0" presId="urn:microsoft.com/office/officeart/2005/8/layout/vList6"/>
    <dgm:cxn modelId="{F3E90289-1344-4D8B-BDA6-28ADA385DCB4}" type="presOf" srcId="{EBB309BE-C78D-4812-B076-6FD874C13F35}" destId="{98EFDC00-3EDD-462B-80ED-618E58FC7560}" srcOrd="0" destOrd="0" presId="urn:microsoft.com/office/officeart/2005/8/layout/vList6"/>
    <dgm:cxn modelId="{380DAE1E-5D82-4437-B013-5C9EB51D1860}" type="presOf" srcId="{3BEE5BBE-5B89-4222-BE92-D34F03823712}" destId="{7F9F1EC8-DEB0-4447-BA5F-35493BCC038B}" srcOrd="0" destOrd="0" presId="urn:microsoft.com/office/officeart/2005/8/layout/vList6"/>
    <dgm:cxn modelId="{85D6F89F-8636-40AD-ADE1-F49BD824CCA0}" srcId="{8766D06B-7A48-4D38-B7D9-D5CDEE1517BC}" destId="{4ECC1167-054B-4FBF-971E-672AFF816C23}" srcOrd="0" destOrd="0" parTransId="{2AA9B66F-8FAC-42BE-90C7-0FD017752B5F}" sibTransId="{6714E733-59F3-4062-85AE-1D6F8344BD89}"/>
    <dgm:cxn modelId="{B4568C6F-F622-4A91-9577-66BEE747DDA1}" type="presOf" srcId="{8766D06B-7A48-4D38-B7D9-D5CDEE1517BC}" destId="{809B349C-7528-4079-A8E0-032DA6405A4D}" srcOrd="0" destOrd="0" presId="urn:microsoft.com/office/officeart/2005/8/layout/vList6"/>
    <dgm:cxn modelId="{E68D57E7-B1C3-442D-B6E0-00A73FE79E33}" type="presParOf" srcId="{E3E539C1-AC5B-4050-9E78-5F197C627360}" destId="{439C0F9B-9E56-4304-9C75-4F2B5873F0D9}" srcOrd="0" destOrd="0" presId="urn:microsoft.com/office/officeart/2005/8/layout/vList6"/>
    <dgm:cxn modelId="{FE4FE4E7-C448-4F5E-B542-B457517F2AD2}" type="presParOf" srcId="{439C0F9B-9E56-4304-9C75-4F2B5873F0D9}" destId="{7F9F1EC8-DEB0-4447-BA5F-35493BCC038B}" srcOrd="0" destOrd="0" presId="urn:microsoft.com/office/officeart/2005/8/layout/vList6"/>
    <dgm:cxn modelId="{339EC405-A6C9-4D82-8C9C-C62C5CA63B57}" type="presParOf" srcId="{439C0F9B-9E56-4304-9C75-4F2B5873F0D9}" destId="{98EFDC00-3EDD-462B-80ED-618E58FC7560}" srcOrd="1" destOrd="0" presId="urn:microsoft.com/office/officeart/2005/8/layout/vList6"/>
    <dgm:cxn modelId="{61902055-B8E9-403C-84E1-E12B84149711}" type="presParOf" srcId="{E3E539C1-AC5B-4050-9E78-5F197C627360}" destId="{2FC5F1B6-F1F8-4B8C-B404-57B4FB8EAA2A}" srcOrd="1" destOrd="0" presId="urn:microsoft.com/office/officeart/2005/8/layout/vList6"/>
    <dgm:cxn modelId="{192204C9-BE6A-43A3-B5EA-DF311AC4D326}" type="presParOf" srcId="{E3E539C1-AC5B-4050-9E78-5F197C627360}" destId="{DED4E8C4-77EC-48DC-8AF3-8809B945A69B}" srcOrd="2" destOrd="0" presId="urn:microsoft.com/office/officeart/2005/8/layout/vList6"/>
    <dgm:cxn modelId="{EDF80104-2D9E-4880-AD90-100E49FFF69C}" type="presParOf" srcId="{DED4E8C4-77EC-48DC-8AF3-8809B945A69B}" destId="{809B349C-7528-4079-A8E0-032DA6405A4D}" srcOrd="0" destOrd="0" presId="urn:microsoft.com/office/officeart/2005/8/layout/vList6"/>
    <dgm:cxn modelId="{8104BCC5-218B-4629-855B-C36827ECAB16}" type="presParOf" srcId="{DED4E8C4-77EC-48DC-8AF3-8809B945A69B}" destId="{EDDC05B1-B332-400A-86EE-975386ECCBEC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A95EF6-0E1F-41D4-B861-EFB0B4FC949F}">
      <dsp:nvSpPr>
        <dsp:cNvPr id="0" name=""/>
        <dsp:cNvSpPr/>
      </dsp:nvSpPr>
      <dsp:spPr>
        <a:xfrm>
          <a:off x="1850544" y="1600200"/>
          <a:ext cx="398897" cy="760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448" y="0"/>
              </a:lnTo>
              <a:lnTo>
                <a:pt x="199448" y="760095"/>
              </a:lnTo>
              <a:lnTo>
                <a:pt x="398897" y="76009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028533" y="1958787"/>
        <a:ext cx="42920" cy="42920"/>
      </dsp:txXfrm>
    </dsp:sp>
    <dsp:sp modelId="{8DE3F143-2515-4126-9106-E0BE886086D7}">
      <dsp:nvSpPr>
        <dsp:cNvPr id="0" name=""/>
        <dsp:cNvSpPr/>
      </dsp:nvSpPr>
      <dsp:spPr>
        <a:xfrm>
          <a:off x="1850544" y="1554479"/>
          <a:ext cx="3988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897" y="4572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040020" y="1590227"/>
        <a:ext cx="19944" cy="19944"/>
      </dsp:txXfrm>
    </dsp:sp>
    <dsp:sp modelId="{A50CE5E0-0A7B-4006-B7C6-6C3207B840DC}">
      <dsp:nvSpPr>
        <dsp:cNvPr id="0" name=""/>
        <dsp:cNvSpPr/>
      </dsp:nvSpPr>
      <dsp:spPr>
        <a:xfrm>
          <a:off x="1850544" y="840104"/>
          <a:ext cx="398897" cy="760095"/>
        </a:xfrm>
        <a:custGeom>
          <a:avLst/>
          <a:gdLst/>
          <a:ahLst/>
          <a:cxnLst/>
          <a:rect l="0" t="0" r="0" b="0"/>
          <a:pathLst>
            <a:path>
              <a:moveTo>
                <a:pt x="0" y="760095"/>
              </a:moveTo>
              <a:lnTo>
                <a:pt x="199448" y="760095"/>
              </a:lnTo>
              <a:lnTo>
                <a:pt x="199448" y="0"/>
              </a:lnTo>
              <a:lnTo>
                <a:pt x="398897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028533" y="1198692"/>
        <a:ext cx="42920" cy="42920"/>
      </dsp:txXfrm>
    </dsp:sp>
    <dsp:sp modelId="{F413BE69-538E-4EA1-9308-7D20FD3B367C}">
      <dsp:nvSpPr>
        <dsp:cNvPr id="0" name=""/>
        <dsp:cNvSpPr/>
      </dsp:nvSpPr>
      <dsp:spPr>
        <a:xfrm rot="16200000">
          <a:off x="-53693" y="1296162"/>
          <a:ext cx="3200400" cy="608076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адаптационный синдром </a:t>
          </a:r>
        </a:p>
      </dsp:txBody>
      <dsp:txXfrm>
        <a:off x="-53693" y="1296162"/>
        <a:ext cx="3200400" cy="608076"/>
      </dsp:txXfrm>
    </dsp:sp>
    <dsp:sp modelId="{B1724B58-2079-4C5A-9176-DD0AA32B3663}">
      <dsp:nvSpPr>
        <dsp:cNvPr id="0" name=""/>
        <dsp:cNvSpPr/>
      </dsp:nvSpPr>
      <dsp:spPr>
        <a:xfrm>
          <a:off x="2249442" y="536066"/>
          <a:ext cx="1994489" cy="608076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реакция тревоги </a:t>
          </a:r>
        </a:p>
      </dsp:txBody>
      <dsp:txXfrm>
        <a:off x="2249442" y="536066"/>
        <a:ext cx="1994489" cy="608076"/>
      </dsp:txXfrm>
    </dsp:sp>
    <dsp:sp modelId="{52E7B6E7-9CEC-4699-805A-B4B22C30259C}">
      <dsp:nvSpPr>
        <dsp:cNvPr id="0" name=""/>
        <dsp:cNvSpPr/>
      </dsp:nvSpPr>
      <dsp:spPr>
        <a:xfrm>
          <a:off x="2249442" y="1296161"/>
          <a:ext cx="1994489" cy="608076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стадия сопротивляемости</a:t>
          </a:r>
        </a:p>
      </dsp:txBody>
      <dsp:txXfrm>
        <a:off x="2249442" y="1296161"/>
        <a:ext cx="1994489" cy="608076"/>
      </dsp:txXfrm>
    </dsp:sp>
    <dsp:sp modelId="{B3BE73ED-BA21-4398-BAD1-6DA31176AD59}">
      <dsp:nvSpPr>
        <dsp:cNvPr id="0" name=""/>
        <dsp:cNvSpPr/>
      </dsp:nvSpPr>
      <dsp:spPr>
        <a:xfrm>
          <a:off x="2249442" y="2056257"/>
          <a:ext cx="1994489" cy="608076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стадия истощения</a:t>
          </a:r>
        </a:p>
      </dsp:txBody>
      <dsp:txXfrm>
        <a:off x="2249442" y="2056257"/>
        <a:ext cx="1994489" cy="6080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BB308B-B896-42A9-BD1A-1C7292776FBD}">
      <dsp:nvSpPr>
        <dsp:cNvPr id="0" name=""/>
        <dsp:cNvSpPr/>
      </dsp:nvSpPr>
      <dsp:spPr>
        <a:xfrm>
          <a:off x="0" y="502920"/>
          <a:ext cx="5486400" cy="2194560"/>
        </a:xfrm>
        <a:prstGeom prst="leftRightRibbon">
          <a:avLst/>
        </a:prstGeom>
        <a:solidFill>
          <a:srgbClr val="4472C4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1CD045-D2E6-4065-8C80-F12F16B68FA9}">
      <dsp:nvSpPr>
        <dsp:cNvPr id="0" name=""/>
        <dsp:cNvSpPr/>
      </dsp:nvSpPr>
      <dsp:spPr>
        <a:xfrm>
          <a:off x="658368" y="886968"/>
          <a:ext cx="1810511" cy="10753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7564" rIns="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«положительный стресс» (эустресс)</a:t>
          </a:r>
        </a:p>
      </dsp:txBody>
      <dsp:txXfrm>
        <a:off x="658368" y="886968"/>
        <a:ext cx="1810511" cy="1075334"/>
      </dsp:txXfrm>
    </dsp:sp>
    <dsp:sp modelId="{B1FB389E-1807-48CA-8CD5-77538ABBC9EE}">
      <dsp:nvSpPr>
        <dsp:cNvPr id="0" name=""/>
        <dsp:cNvSpPr/>
      </dsp:nvSpPr>
      <dsp:spPr>
        <a:xfrm>
          <a:off x="2743200" y="1238097"/>
          <a:ext cx="2139696" cy="10753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7564" rIns="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«отрицательный стресс» (дистресс)</a:t>
          </a:r>
        </a:p>
      </dsp:txBody>
      <dsp:txXfrm>
        <a:off x="2743200" y="1238097"/>
        <a:ext cx="2139696" cy="107533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EFDC00-3EDD-462B-80ED-618E58FC7560}">
      <dsp:nvSpPr>
        <dsp:cNvPr id="0" name=""/>
        <dsp:cNvSpPr/>
      </dsp:nvSpPr>
      <dsp:spPr>
        <a:xfrm>
          <a:off x="1969616" y="290"/>
          <a:ext cx="2246033" cy="1134290"/>
        </a:xfrm>
        <a:prstGeom prst="rightArrow">
          <a:avLst>
            <a:gd name="adj1" fmla="val 75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личностные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поведенческие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физические</a:t>
          </a:r>
        </a:p>
      </dsp:txBody>
      <dsp:txXfrm>
        <a:off x="1969616" y="142076"/>
        <a:ext cx="1820674" cy="850718"/>
      </dsp:txXfrm>
    </dsp:sp>
    <dsp:sp modelId="{7F9F1EC8-DEB0-4447-BA5F-35493BCC038B}">
      <dsp:nvSpPr>
        <dsp:cNvPr id="0" name=""/>
        <dsp:cNvSpPr/>
      </dsp:nvSpPr>
      <dsp:spPr>
        <a:xfrm>
          <a:off x="472260" y="290"/>
          <a:ext cx="1497355" cy="113429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Внутренние ресурсы</a:t>
          </a:r>
        </a:p>
      </dsp:txBody>
      <dsp:txXfrm>
        <a:off x="527631" y="55661"/>
        <a:ext cx="1386613" cy="1023548"/>
      </dsp:txXfrm>
    </dsp:sp>
    <dsp:sp modelId="{EDDC05B1-B332-400A-86EE-975386ECCBEC}">
      <dsp:nvSpPr>
        <dsp:cNvPr id="0" name=""/>
        <dsp:cNvSpPr/>
      </dsp:nvSpPr>
      <dsp:spPr>
        <a:xfrm>
          <a:off x="1969616" y="1248010"/>
          <a:ext cx="2246033" cy="1134290"/>
        </a:xfrm>
        <a:prstGeom prst="rightArrow">
          <a:avLst>
            <a:gd name="adj1" fmla="val 75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материальные ресурсы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социальная поддержка</a:t>
          </a:r>
        </a:p>
      </dsp:txBody>
      <dsp:txXfrm>
        <a:off x="1969616" y="1389796"/>
        <a:ext cx="1820674" cy="850718"/>
      </dsp:txXfrm>
    </dsp:sp>
    <dsp:sp modelId="{809B349C-7528-4079-A8E0-032DA6405A4D}">
      <dsp:nvSpPr>
        <dsp:cNvPr id="0" name=""/>
        <dsp:cNvSpPr/>
      </dsp:nvSpPr>
      <dsp:spPr>
        <a:xfrm>
          <a:off x="472260" y="1248010"/>
          <a:ext cx="1497355" cy="113429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Внешние ресурсы</a:t>
          </a:r>
        </a:p>
      </dsp:txBody>
      <dsp:txXfrm>
        <a:off x="527631" y="1303381"/>
        <a:ext cx="1386613" cy="10235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Шалнова</dc:creator>
  <cp:keywords/>
  <dc:description/>
  <cp:lastModifiedBy>Алла А. Шалнова</cp:lastModifiedBy>
  <cp:revision>3</cp:revision>
  <dcterms:created xsi:type="dcterms:W3CDTF">2016-05-13T07:50:00Z</dcterms:created>
  <dcterms:modified xsi:type="dcterms:W3CDTF">2016-05-13T08:01:00Z</dcterms:modified>
</cp:coreProperties>
</file>