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58" w:rsidRDefault="001E2458" w:rsidP="001E2458">
      <w:pPr>
        <w:spacing w:after="0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F4FA9">
        <w:rPr>
          <w:rFonts w:ascii="Times New Roman" w:hAnsi="Times New Roman" w:cs="Times New Roman"/>
          <w:b/>
          <w:color w:val="00B050"/>
          <w:sz w:val="32"/>
          <w:szCs w:val="32"/>
        </w:rPr>
        <w:t>Информационный бюллетень. Актуальные статьи из периодиче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ских изданий (январь-март 2019</w:t>
      </w:r>
      <w:r w:rsidRPr="00BF4FA9">
        <w:rPr>
          <w:rFonts w:ascii="Times New Roman" w:hAnsi="Times New Roman" w:cs="Times New Roman"/>
          <w:b/>
          <w:color w:val="00B050"/>
          <w:sz w:val="32"/>
          <w:szCs w:val="32"/>
        </w:rPr>
        <w:t>)</w:t>
      </w:r>
    </w:p>
    <w:p w:rsidR="001E2458" w:rsidRPr="00BF4FA9" w:rsidRDefault="001E2458" w:rsidP="001E2458">
      <w:pPr>
        <w:spacing w:after="0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1E2458" w:rsidRPr="00B65A6D" w:rsidRDefault="001E2458" w:rsidP="001E2458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65A6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ПРОФСОЮЗНОЕ ДВИЖЕНИЕ</w:t>
      </w:r>
    </w:p>
    <w:p w:rsidR="001E2458" w:rsidRDefault="001E2458" w:rsidP="001E2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Гарантии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профактивистов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//Солидарность.-2019.-№12.-С.13.</w:t>
      </w:r>
    </w:p>
    <w:p w:rsidR="001E2458" w:rsidRDefault="001E2458" w:rsidP="001E2458">
      <w:pPr>
        <w:jc w:val="both"/>
        <w:rPr>
          <w:rFonts w:ascii="Times New Roman" w:hAnsi="Times New Roman" w:cs="Times New Roman"/>
          <w:sz w:val="28"/>
          <w:szCs w:val="28"/>
        </w:rPr>
      </w:pPr>
      <w:r w:rsidRPr="002A78EA">
        <w:rPr>
          <w:rFonts w:ascii="Times New Roman" w:hAnsi="Times New Roman" w:cs="Times New Roman"/>
          <w:sz w:val="28"/>
          <w:szCs w:val="28"/>
        </w:rPr>
        <w:t>Профсоюз: аналоги, подделки, имитации</w:t>
      </w:r>
      <w:r>
        <w:rPr>
          <w:rFonts w:ascii="Times New Roman" w:hAnsi="Times New Roman" w:cs="Times New Roman"/>
          <w:sz w:val="28"/>
          <w:szCs w:val="28"/>
        </w:rPr>
        <w:t>. Немного об организациях, выдающих себя за профсоюзы</w:t>
      </w:r>
      <w:r w:rsidRPr="002A78EA">
        <w:rPr>
          <w:rFonts w:ascii="Times New Roman" w:hAnsi="Times New Roman" w:cs="Times New Roman"/>
          <w:sz w:val="28"/>
          <w:szCs w:val="28"/>
        </w:rPr>
        <w:t>// Солидарность.-2019.-№03.-</w:t>
      </w:r>
      <w:r>
        <w:rPr>
          <w:rFonts w:ascii="Times New Roman" w:hAnsi="Times New Roman" w:cs="Times New Roman"/>
          <w:sz w:val="28"/>
          <w:szCs w:val="28"/>
        </w:rPr>
        <w:t xml:space="preserve"> с.8.-</w:t>
      </w:r>
      <w:r w:rsidRPr="002A78EA">
        <w:rPr>
          <w:rFonts w:ascii="Times New Roman" w:hAnsi="Times New Roman" w:cs="Times New Roman"/>
          <w:sz w:val="28"/>
          <w:szCs w:val="28"/>
        </w:rPr>
        <w:t>16-23 января.</w:t>
      </w:r>
    </w:p>
    <w:p w:rsidR="001E2458" w:rsidRDefault="001E2458" w:rsidP="001E2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Стачка на прокачку. Власти создают альтернативные профсоюзные движения//Версия.-2019.-14 января.</w:t>
      </w:r>
    </w:p>
    <w:p w:rsidR="001E2458" w:rsidRDefault="001E2458" w:rsidP="001E2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тезисов от председателя. Прямая линия М. Шмакова</w:t>
      </w:r>
      <w:r w:rsidRPr="002A78E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Солидарность.-2019.-№05</w:t>
      </w:r>
      <w:r w:rsidRPr="002A78EA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с.8.-30-6 февраля</w:t>
      </w:r>
    </w:p>
    <w:p w:rsidR="001E2458" w:rsidRPr="002A78EA" w:rsidRDefault="001E2458" w:rsidP="001E2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Стенограмма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идеоконференции председателя ФНПР М. Шмакова</w:t>
      </w:r>
      <w:r w:rsidRPr="004F7CC2">
        <w:rPr>
          <w:rFonts w:ascii="Times New Roman" w:hAnsi="Times New Roman" w:cs="Times New Roman"/>
          <w:sz w:val="28"/>
          <w:szCs w:val="28"/>
        </w:rPr>
        <w:t xml:space="preserve"> </w:t>
      </w:r>
      <w:r w:rsidRPr="002A78E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Солидарность.-2019.-№06-07</w:t>
      </w:r>
      <w:r w:rsidRPr="002A78EA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Приложение.-6-13 февраля.</w:t>
      </w:r>
    </w:p>
    <w:p w:rsidR="001E2458" w:rsidRPr="00B65A6D" w:rsidRDefault="001E2458" w:rsidP="001E2458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65A6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МОТ (МЕЖДУНАРОДНАЯ ОРГАНИЗАЦИЯ ТРУДА). </w:t>
      </w:r>
    </w:p>
    <w:p w:rsidR="001E2458" w:rsidRPr="00B65A6D" w:rsidRDefault="001E2458" w:rsidP="001E2458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65A6D">
        <w:rPr>
          <w:rFonts w:ascii="Times New Roman" w:hAnsi="Times New Roman" w:cs="Times New Roman"/>
          <w:b/>
          <w:color w:val="7030A0"/>
          <w:sz w:val="24"/>
          <w:szCs w:val="24"/>
        </w:rPr>
        <w:t>ПРОФСОЮЗЫ ЗА РУБЕЖОМ</w:t>
      </w:r>
    </w:p>
    <w:p w:rsidR="001E2458" w:rsidRDefault="001E2458" w:rsidP="001E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458" w:rsidRDefault="001E2458" w:rsidP="001E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канадских профсоюзов//Профсоюзный журнал.-2019.-№02.-С.46.</w:t>
      </w:r>
    </w:p>
    <w:p w:rsidR="001E2458" w:rsidRDefault="001E2458" w:rsidP="001E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из солнечного города. Что оставил Америке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Чавес</w:t>
      </w:r>
      <w:proofErr w:type="spellEnd"/>
      <w:r>
        <w:rPr>
          <w:rFonts w:ascii="Times New Roman" w:hAnsi="Times New Roman" w:cs="Times New Roman"/>
          <w:sz w:val="28"/>
          <w:szCs w:val="28"/>
        </w:rPr>
        <w:t>//Профсоюзный журнал.-2019.-№02.-С.27.</w:t>
      </w:r>
    </w:p>
    <w:p w:rsidR="001E2458" w:rsidRDefault="001E2458" w:rsidP="001E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Соломоновы лишения. Жизнь и трудности профсоюзов Эфиопии//Профсоюзный журнал.-2019.-№01.- С.43.</w:t>
      </w:r>
    </w:p>
    <w:p w:rsidR="001E2458" w:rsidRDefault="001E2458" w:rsidP="001E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«Красный падре» и его зеленый грузовик. Альберто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Уртадо</w:t>
      </w:r>
      <w:proofErr w:type="spellEnd"/>
      <w:r>
        <w:rPr>
          <w:rFonts w:ascii="Times New Roman" w:hAnsi="Times New Roman" w:cs="Times New Roman"/>
          <w:sz w:val="28"/>
          <w:szCs w:val="28"/>
        </w:rPr>
        <w:t>: иезуит, подвижник, профорганизатор//Профсоюзный журнал.-2019.-№01.</w:t>
      </w:r>
    </w:p>
    <w:p w:rsidR="001E2458" w:rsidRDefault="001E2458" w:rsidP="001E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лет МОТ в цифрах//Трудовые споры.-2019.-№03.</w:t>
      </w:r>
    </w:p>
    <w:p w:rsidR="001E2458" w:rsidRPr="002A78EA" w:rsidRDefault="001E2458" w:rsidP="001E2458">
      <w:pPr>
        <w:jc w:val="both"/>
        <w:rPr>
          <w:rFonts w:ascii="Times New Roman" w:hAnsi="Times New Roman" w:cs="Times New Roman"/>
          <w:sz w:val="28"/>
          <w:szCs w:val="28"/>
        </w:rPr>
      </w:pPr>
      <w:r w:rsidRPr="002A78EA">
        <w:rPr>
          <w:rFonts w:ascii="Times New Roman" w:hAnsi="Times New Roman" w:cs="Times New Roman"/>
          <w:sz w:val="28"/>
          <w:szCs w:val="28"/>
        </w:rPr>
        <w:t>Растянувшиеся часы.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8EA">
        <w:rPr>
          <w:rFonts w:ascii="Times New Roman" w:hAnsi="Times New Roman" w:cs="Times New Roman"/>
          <w:sz w:val="28"/>
          <w:szCs w:val="28"/>
        </w:rPr>
        <w:t>Как в мире перерабатывают//Солидарность.//2019. №01-02.9-16 января.</w:t>
      </w:r>
    </w:p>
    <w:p w:rsidR="001E2458" w:rsidRPr="00B65A6D" w:rsidRDefault="001E2458" w:rsidP="001E2458">
      <w:pPr>
        <w:spacing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B65A6D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ГАРАНТИИ И КОМПЕНСАЦИИ</w:t>
      </w:r>
    </w:p>
    <w:p w:rsidR="001E2458" w:rsidRDefault="001E2458" w:rsidP="001E2458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за неиспользованный отпуск//Трудовые споры.-2019.-№01.</w:t>
      </w:r>
    </w:p>
    <w:p w:rsidR="001E2458" w:rsidRPr="00B65A6D" w:rsidRDefault="001E2458" w:rsidP="001E2458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65A6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СОЦИАЛЬНОЕ ОБЕСПЕЧЕНИЕ. ПЕНСИИ. МАТЕРИНСКИЙ КАПИТАЛ </w:t>
      </w:r>
    </w:p>
    <w:p w:rsidR="001E2458" w:rsidRDefault="001E2458" w:rsidP="001E24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>: три заблуждения//Трудовые споры.-2019.-№01.</w:t>
      </w:r>
    </w:p>
    <w:p w:rsidR="005B4621" w:rsidRDefault="005B4621"/>
    <w:p w:rsidR="001E2458" w:rsidRPr="00A36898" w:rsidRDefault="001E2458" w:rsidP="001E245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ПРОФСТАНДАРТЫ</w:t>
      </w:r>
    </w:p>
    <w:p w:rsidR="001E2458" w:rsidRPr="00A36898" w:rsidRDefault="001E2458" w:rsidP="001E245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E2458" w:rsidRDefault="001E2458" w:rsidP="001E245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адаптировать персонал к введению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//Трудовые споры.-2019.-№03.</w:t>
      </w:r>
    </w:p>
    <w:p w:rsidR="001E2458" w:rsidRDefault="001E2458" w:rsidP="001E245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E2458" w:rsidRPr="00703F82" w:rsidRDefault="001E2458" w:rsidP="001E245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тем, кто работает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E7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Справочник кадровика.-2019.-№02</w:t>
      </w:r>
      <w:r w:rsidRPr="00703F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3F8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03F82">
        <w:rPr>
          <w:rFonts w:ascii="Times New Roman" w:hAnsi="Times New Roman" w:cs="Times New Roman"/>
          <w:sz w:val="28"/>
          <w:szCs w:val="28"/>
        </w:rPr>
        <w:t>.)</w:t>
      </w:r>
    </w:p>
    <w:p w:rsidR="001E2458" w:rsidRDefault="001E2458"/>
    <w:p w:rsidR="001E2458" w:rsidRPr="00A36898" w:rsidRDefault="001E2458" w:rsidP="001E2458">
      <w:pPr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ЛОКАЛЬНЫЕ АКТЫ</w:t>
      </w:r>
    </w:p>
    <w:p w:rsidR="001E2458" w:rsidRPr="008768B9" w:rsidRDefault="001E2458" w:rsidP="001E2458">
      <w:pPr>
        <w:jc w:val="both"/>
        <w:rPr>
          <w:rFonts w:ascii="Times New Roman" w:hAnsi="Times New Roman" w:cs="Times New Roman"/>
          <w:sz w:val="28"/>
          <w:szCs w:val="28"/>
        </w:rPr>
      </w:pPr>
      <w:r w:rsidRPr="008768B9">
        <w:rPr>
          <w:rFonts w:ascii="Times New Roman" w:hAnsi="Times New Roman" w:cs="Times New Roman"/>
          <w:sz w:val="28"/>
          <w:szCs w:val="28"/>
        </w:rPr>
        <w:t>Примеры неудачных формулировок в  договорах и локальных актах</w:t>
      </w:r>
      <w:r>
        <w:rPr>
          <w:rFonts w:ascii="Times New Roman" w:hAnsi="Times New Roman" w:cs="Times New Roman"/>
          <w:sz w:val="28"/>
          <w:szCs w:val="28"/>
        </w:rPr>
        <w:t>. Рискованные условия оплаты труда//Трудовые споры.-2019.-№03.</w:t>
      </w:r>
    </w:p>
    <w:p w:rsidR="001E2458" w:rsidRPr="001E2458" w:rsidRDefault="001E2458" w:rsidP="001E2458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1E24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ОПЛАТА  ТРУДА.     МРОТ </w:t>
      </w:r>
      <w:r w:rsidRPr="001E2458">
        <w:rPr>
          <w:rFonts w:ascii="Times New Roman" w:hAnsi="Times New Roman" w:cs="Times New Roman"/>
          <w:b/>
          <w:color w:val="C00000"/>
        </w:rPr>
        <w:t xml:space="preserve">   </w:t>
      </w:r>
    </w:p>
    <w:p w:rsidR="001E2458" w:rsidRPr="001E2458" w:rsidRDefault="001E2458" w:rsidP="001E2458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E2458">
        <w:rPr>
          <w:rFonts w:ascii="Times New Roman" w:hAnsi="Times New Roman" w:cs="Times New Roman"/>
          <w:b/>
          <w:color w:val="C00000"/>
          <w:sz w:val="24"/>
          <w:szCs w:val="24"/>
        </w:rPr>
        <w:t>УЧАСТИЕ ПРОФСОЮЗОВ В РЕГУЛИРОВАНИИ ОПЛАТЫ ТРУДА</w:t>
      </w:r>
      <w:r w:rsidRPr="001E245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1E2458" w:rsidRPr="00791A9E" w:rsidRDefault="001E2458" w:rsidP="001E2458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E2458" w:rsidRDefault="001E2458" w:rsidP="001E24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работы в праздник и выходной. Налоговый вычет на ребенка в 2019г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ольничный в конце рабочего дня,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отпуске,командировке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>//Справочник кадровика.-2019.-№03.</w:t>
      </w:r>
    </w:p>
    <w:p w:rsidR="005130E0" w:rsidRPr="00A36898" w:rsidRDefault="005130E0" w:rsidP="005130E0">
      <w:pPr>
        <w:spacing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ТРУДОВЫЕ КНИЖКИ </w:t>
      </w:r>
    </w:p>
    <w:p w:rsidR="005130E0" w:rsidRDefault="005130E0" w:rsidP="005130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книжки: ошибки, разделы о награждении. Тупиковые ситуации//Справочник кадровика.-2019.-№01-03.</w:t>
      </w:r>
    </w:p>
    <w:p w:rsidR="005130E0" w:rsidRDefault="005130E0" w:rsidP="005130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книжка: разъяснения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 книжка</w:t>
      </w:r>
      <w:proofErr w:type="gramEnd"/>
      <w:r>
        <w:rPr>
          <w:rFonts w:ascii="Times New Roman" w:hAnsi="Times New Roman" w:cs="Times New Roman"/>
          <w:sz w:val="28"/>
          <w:szCs w:val="28"/>
        </w:rPr>
        <w:t>//Трудовые споры.-2019.-№01,03.</w:t>
      </w:r>
    </w:p>
    <w:p w:rsidR="001E2458" w:rsidRDefault="001E2458" w:rsidP="001E24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2458" w:rsidRPr="00A36898" w:rsidRDefault="001E2458" w:rsidP="001E2458">
      <w:pPr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ДИСЦИПЛИНА ТРУДА. ТРУДОВОЙ РАСПОРЯДОК</w:t>
      </w:r>
    </w:p>
    <w:p w:rsidR="001E2458" w:rsidRDefault="001E2458" w:rsidP="001E2458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при длительном прогуле//Трудовые споры.-2019.-№01.</w:t>
      </w:r>
    </w:p>
    <w:p w:rsidR="001E2458" w:rsidRPr="00A36898" w:rsidRDefault="001E2458" w:rsidP="001E2458">
      <w:pPr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СОКРАЩЕНИЕ  ПРОДОЛЖИТЕЛЬНОСТИ РАБОЧЕГО ВРЕМЕНИ  </w:t>
      </w:r>
    </w:p>
    <w:p w:rsidR="001E2458" w:rsidRDefault="001E2458" w:rsidP="001E2458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Сменная работа//Трудовые споры.-2019.-№03.</w:t>
      </w:r>
    </w:p>
    <w:p w:rsidR="005130E0" w:rsidRDefault="005130E0" w:rsidP="005130E0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130E0" w:rsidRPr="00A36898" w:rsidRDefault="005130E0" w:rsidP="005130E0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МОТИВАЦИЯ </w:t>
      </w:r>
    </w:p>
    <w:p w:rsidR="005130E0" w:rsidRPr="001A1846" w:rsidRDefault="005130E0" w:rsidP="005130E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4195E">
        <w:rPr>
          <w:rFonts w:ascii="Times New Roman" w:hAnsi="Times New Roman" w:cs="Times New Roman"/>
          <w:sz w:val="28"/>
          <w:szCs w:val="28"/>
        </w:rPr>
        <w:t>Почему сотрудники уходят из компании. 7 причин, которые подталкивают написать заявление об уходе //Директор по персоналу.-2018.-№09.</w:t>
      </w:r>
    </w:p>
    <w:p w:rsidR="005130E0" w:rsidRPr="00025E08" w:rsidRDefault="005130E0" w:rsidP="005130E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Не грозит ли вам профессиональное выгорание? Как вовремя заметить первые звоночки и устранить угрозу//Директор по персоналу.-2018.-№03.</w:t>
      </w:r>
    </w:p>
    <w:p w:rsidR="005130E0" w:rsidRPr="00025E08" w:rsidRDefault="005130E0" w:rsidP="005130E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lastRenderedPageBreak/>
        <w:t>Узнайте,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E08">
        <w:rPr>
          <w:rFonts w:ascii="Times New Roman" w:hAnsi="Times New Roman" w:cs="Times New Roman"/>
          <w:sz w:val="28"/>
          <w:szCs w:val="28"/>
        </w:rPr>
        <w:t>как работают лучшие, и транслируйте их опыт другим. Эффективность персонала. Как создать модель успешного поведения//Директор по персоналу.-2018.-№03.</w:t>
      </w:r>
    </w:p>
    <w:p w:rsidR="005130E0" w:rsidRDefault="005130E0" w:rsidP="005130E0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130E0" w:rsidRPr="00A36898" w:rsidRDefault="005130E0" w:rsidP="005130E0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0070C0"/>
          <w:sz w:val="24"/>
          <w:szCs w:val="24"/>
        </w:rPr>
        <w:t>РЫНОК ТРУДА. ЗАНЯТОСТЬ</w:t>
      </w:r>
    </w:p>
    <w:p w:rsidR="005130E0" w:rsidRPr="00392629" w:rsidRDefault="005130E0" w:rsidP="005130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60">
        <w:rPr>
          <w:rFonts w:ascii="Times New Roman" w:hAnsi="Times New Roman" w:cs="Times New Roman"/>
          <w:sz w:val="28"/>
          <w:szCs w:val="28"/>
        </w:rPr>
        <w:t>И не работать. И жить хорошо</w:t>
      </w:r>
      <w:r>
        <w:rPr>
          <w:rFonts w:ascii="Times New Roman" w:hAnsi="Times New Roman" w:cs="Times New Roman"/>
          <w:sz w:val="28"/>
          <w:szCs w:val="28"/>
        </w:rPr>
        <w:t>. Как в мире выплачивают пособия по безработице</w:t>
      </w:r>
      <w:r w:rsidRPr="00C81360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>Солидарность.-2018.-№41..С.09</w:t>
      </w:r>
    </w:p>
    <w:p w:rsidR="005130E0" w:rsidRPr="00DB278C" w:rsidRDefault="005130E0" w:rsidP="005130E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78C">
        <w:rPr>
          <w:rFonts w:ascii="Times New Roman" w:hAnsi="Times New Roman" w:cs="Times New Roman"/>
          <w:sz w:val="28"/>
          <w:szCs w:val="28"/>
        </w:rPr>
        <w:t xml:space="preserve">Молодежь привлекают развитие и карьерный </w:t>
      </w:r>
      <w:proofErr w:type="gramStart"/>
      <w:r w:rsidRPr="00DB278C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Pr="00DB278C">
        <w:rPr>
          <w:rFonts w:ascii="Times New Roman" w:hAnsi="Times New Roman" w:cs="Times New Roman"/>
          <w:sz w:val="28"/>
          <w:szCs w:val="28"/>
        </w:rPr>
        <w:t xml:space="preserve"> //Трудовые</w:t>
      </w:r>
      <w:r>
        <w:rPr>
          <w:rFonts w:ascii="Times New Roman" w:hAnsi="Times New Roman" w:cs="Times New Roman"/>
          <w:sz w:val="28"/>
          <w:szCs w:val="28"/>
        </w:rPr>
        <w:t xml:space="preserve"> споры.-2018.-№11</w:t>
      </w:r>
      <w:r w:rsidRPr="00025E08">
        <w:rPr>
          <w:rFonts w:ascii="Times New Roman" w:hAnsi="Times New Roman" w:cs="Times New Roman"/>
          <w:sz w:val="28"/>
          <w:szCs w:val="28"/>
        </w:rPr>
        <w:t>.</w:t>
      </w:r>
    </w:p>
    <w:p w:rsidR="005130E0" w:rsidRPr="00025E08" w:rsidRDefault="005130E0" w:rsidP="005130E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Не грозит ли вам профессиональное выгорание? Как вовремя заметить первые звоночки и устранить угрозу//Директор по персоналу.-2018.-№03.</w:t>
      </w:r>
    </w:p>
    <w:p w:rsidR="001E2458" w:rsidRDefault="001E2458"/>
    <w:p w:rsidR="005130E0" w:rsidRPr="00A36898" w:rsidRDefault="005130E0" w:rsidP="005130E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C00000"/>
          <w:sz w:val="24"/>
          <w:szCs w:val="24"/>
        </w:rPr>
        <w:t>КОНФЛИКТОЛОГИЯ</w:t>
      </w:r>
    </w:p>
    <w:p w:rsidR="005130E0" w:rsidRPr="00392629" w:rsidRDefault="005130E0" w:rsidP="005130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2629">
        <w:rPr>
          <w:rFonts w:ascii="Times New Roman" w:hAnsi="Times New Roman" w:cs="Times New Roman"/>
          <w:sz w:val="28"/>
          <w:szCs w:val="28"/>
        </w:rPr>
        <w:t>Стоп-фразы</w:t>
      </w:r>
      <w:proofErr w:type="spellEnd"/>
      <w:proofErr w:type="gramEnd"/>
      <w:r w:rsidRPr="00392629">
        <w:rPr>
          <w:rFonts w:ascii="Times New Roman" w:hAnsi="Times New Roman" w:cs="Times New Roman"/>
          <w:sz w:val="28"/>
          <w:szCs w:val="28"/>
        </w:rPr>
        <w:t xml:space="preserve"> в работе с персоналом. На что заменить, чтобы не вызвать конфликт//Директор по персоналу.-2018.-№12.</w:t>
      </w:r>
    </w:p>
    <w:p w:rsidR="005130E0" w:rsidRPr="00E77F2E" w:rsidRDefault="005130E0" w:rsidP="005130E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77F2E">
        <w:rPr>
          <w:rFonts w:ascii="Times New Roman" w:hAnsi="Times New Roman" w:cs="Times New Roman"/>
          <w:sz w:val="28"/>
          <w:szCs w:val="28"/>
        </w:rPr>
        <w:t>Неформальное общение между сотрудниками. Как регулировать, чтобы не было конфликтов// Директор по персоналу.-2018.-№09.</w:t>
      </w:r>
    </w:p>
    <w:p w:rsidR="005130E0" w:rsidRDefault="005130E0"/>
    <w:p w:rsidR="005130E0" w:rsidRPr="00A36898" w:rsidRDefault="005130E0" w:rsidP="005130E0">
      <w:pPr>
        <w:spacing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ОХРАНА ТРУДА</w:t>
      </w:r>
    </w:p>
    <w:p w:rsidR="005130E0" w:rsidRDefault="005130E0" w:rsidP="005130E0">
      <w:pPr>
        <w:shd w:val="clear" w:color="auto" w:fill="FFFFFF"/>
        <w:spacing w:before="240" w:after="0" w:line="240" w:lineRule="auto"/>
        <w:ind w:right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 нарушил требования охраны труда. Как оформить увольнение//Трудовые споры.-2019.-№03.</w:t>
      </w:r>
    </w:p>
    <w:p w:rsidR="005130E0" w:rsidRPr="008E2475" w:rsidRDefault="005130E0" w:rsidP="005130E0">
      <w:pPr>
        <w:shd w:val="clear" w:color="auto" w:fill="FFFFFF"/>
        <w:spacing w:before="240" w:after="0" w:line="240" w:lineRule="auto"/>
        <w:ind w:righ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475">
        <w:rPr>
          <w:rFonts w:ascii="Times New Roman" w:hAnsi="Times New Roman" w:cs="Times New Roman"/>
          <w:color w:val="000000"/>
          <w:sz w:val="28"/>
          <w:szCs w:val="28"/>
        </w:rPr>
        <w:t>Как определить коренные причины несчастного случая: пошаговый алгоритм//</w:t>
      </w:r>
      <w:r w:rsidRPr="008E2475">
        <w:rPr>
          <w:rFonts w:ascii="Times New Roman" w:hAnsi="Times New Roman" w:cs="Times New Roman"/>
          <w:sz w:val="28"/>
          <w:szCs w:val="28"/>
        </w:rPr>
        <w:t xml:space="preserve"> Справочник специалиста по охране труда.-2018.-№09 (</w:t>
      </w:r>
      <w:proofErr w:type="spellStart"/>
      <w:r w:rsidRPr="008E247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>.)</w:t>
      </w:r>
    </w:p>
    <w:p w:rsidR="005130E0" w:rsidRDefault="005130E0" w:rsidP="005130E0">
      <w:pPr>
        <w:shd w:val="clear" w:color="auto" w:fill="FFFFFF"/>
        <w:spacing w:before="240" w:after="0" w:line="240" w:lineRule="auto"/>
        <w:ind w:righ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475">
        <w:rPr>
          <w:rFonts w:ascii="Times New Roman" w:hAnsi="Times New Roman" w:cs="Times New Roman"/>
          <w:sz w:val="28"/>
          <w:szCs w:val="28"/>
        </w:rPr>
        <w:t>Несчастный случай, в котором никто не виноват: как правильно расследовать //Справочник специалиста по охране труда.-2018.-№07 (</w:t>
      </w:r>
      <w:proofErr w:type="spellStart"/>
      <w:r w:rsidRPr="008E247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>.)</w:t>
      </w:r>
    </w:p>
    <w:p w:rsidR="005130E0" w:rsidRDefault="005130E0"/>
    <w:p w:rsidR="005130E0" w:rsidRPr="00A36898" w:rsidRDefault="005130E0" w:rsidP="005130E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0070C0"/>
          <w:sz w:val="24"/>
          <w:szCs w:val="24"/>
        </w:rPr>
        <w:t>СПЕЦОЦЕНКА</w:t>
      </w:r>
    </w:p>
    <w:p w:rsidR="005130E0" w:rsidRPr="00A36898" w:rsidRDefault="005130E0" w:rsidP="005130E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130E0" w:rsidRPr="00525A27" w:rsidRDefault="00525A27" w:rsidP="005130E0">
      <w:pPr>
        <w:ind w:right="708"/>
        <w:rPr>
          <w:rFonts w:ascii="Times New Roman" w:hAnsi="Times New Roman" w:cs="Times New Roman"/>
          <w:sz w:val="28"/>
          <w:szCs w:val="28"/>
        </w:rPr>
      </w:pPr>
      <w:proofErr w:type="spellStart"/>
      <w:r w:rsidRPr="00525A27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Pr="00525A27">
        <w:rPr>
          <w:rFonts w:ascii="Times New Roman" w:hAnsi="Times New Roman" w:cs="Times New Roman"/>
          <w:sz w:val="28"/>
          <w:szCs w:val="28"/>
        </w:rPr>
        <w:t xml:space="preserve"> провели с ошибками. Каковы последствия для компании и оценщика</w:t>
      </w:r>
      <w:r w:rsidR="005130E0" w:rsidRPr="00525A27">
        <w:rPr>
          <w:rFonts w:ascii="Times New Roman" w:hAnsi="Times New Roman" w:cs="Times New Roman"/>
          <w:sz w:val="28"/>
          <w:szCs w:val="28"/>
        </w:rPr>
        <w:t>//Трудовые споры.- 2017.-№11 (</w:t>
      </w:r>
      <w:proofErr w:type="spellStart"/>
      <w:r w:rsidR="005130E0" w:rsidRPr="00525A2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130E0" w:rsidRPr="00525A27">
        <w:rPr>
          <w:rFonts w:ascii="Times New Roman" w:hAnsi="Times New Roman" w:cs="Times New Roman"/>
          <w:sz w:val="28"/>
          <w:szCs w:val="28"/>
        </w:rPr>
        <w:t>.)</w:t>
      </w:r>
    </w:p>
    <w:p w:rsidR="005130E0" w:rsidRPr="00525A27" w:rsidRDefault="00525A27" w:rsidP="005130E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525A27">
        <w:rPr>
          <w:rFonts w:ascii="Times New Roman" w:hAnsi="Times New Roman" w:cs="Times New Roman"/>
          <w:sz w:val="28"/>
          <w:szCs w:val="28"/>
        </w:rPr>
        <w:t xml:space="preserve">Как организовать рабочее место </w:t>
      </w:r>
      <w:proofErr w:type="spellStart"/>
      <w:r w:rsidRPr="00525A27">
        <w:rPr>
          <w:rFonts w:ascii="Times New Roman" w:hAnsi="Times New Roman" w:cs="Times New Roman"/>
          <w:sz w:val="28"/>
          <w:szCs w:val="28"/>
        </w:rPr>
        <w:t>офисника</w:t>
      </w:r>
      <w:proofErr w:type="spellEnd"/>
      <w:r w:rsidRPr="00525A27">
        <w:rPr>
          <w:rFonts w:ascii="Times New Roman" w:hAnsi="Times New Roman" w:cs="Times New Roman"/>
          <w:sz w:val="28"/>
          <w:szCs w:val="28"/>
        </w:rPr>
        <w:t>, чтобы инспектор не придрался</w:t>
      </w:r>
      <w:r w:rsidR="005130E0" w:rsidRPr="00525A27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труда.-2017.-№11 (</w:t>
      </w:r>
      <w:proofErr w:type="spellStart"/>
      <w:r w:rsidR="005130E0" w:rsidRPr="00525A2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130E0" w:rsidRPr="00525A27">
        <w:rPr>
          <w:rFonts w:ascii="Times New Roman" w:hAnsi="Times New Roman" w:cs="Times New Roman"/>
          <w:sz w:val="28"/>
          <w:szCs w:val="28"/>
        </w:rPr>
        <w:t>.)</w:t>
      </w:r>
    </w:p>
    <w:p w:rsidR="005130E0" w:rsidRPr="00525A27" w:rsidRDefault="005130E0" w:rsidP="005130E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30E0" w:rsidRPr="008E2475" w:rsidRDefault="005130E0" w:rsidP="005130E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475">
        <w:rPr>
          <w:rFonts w:ascii="Times New Roman" w:hAnsi="Times New Roman" w:cs="Times New Roman"/>
          <w:sz w:val="28"/>
          <w:szCs w:val="28"/>
        </w:rPr>
        <w:t>4 профессионально обусловленных заболевания офисного работника: узнайте</w:t>
      </w:r>
      <w:proofErr w:type="gramStart"/>
      <w:r w:rsidRPr="008E24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2475">
        <w:rPr>
          <w:rFonts w:ascii="Times New Roman" w:hAnsi="Times New Roman" w:cs="Times New Roman"/>
          <w:sz w:val="28"/>
          <w:szCs w:val="28"/>
        </w:rPr>
        <w:t xml:space="preserve"> как их </w:t>
      </w:r>
      <w:proofErr w:type="spellStart"/>
      <w:r w:rsidRPr="008E2475">
        <w:rPr>
          <w:rFonts w:ascii="Times New Roman" w:hAnsi="Times New Roman" w:cs="Times New Roman"/>
          <w:sz w:val="28"/>
          <w:szCs w:val="28"/>
        </w:rPr>
        <w:t>предовратить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труда.-2017.-№11 (</w:t>
      </w:r>
      <w:proofErr w:type="spellStart"/>
      <w:r w:rsidRPr="008E247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>.)</w:t>
      </w:r>
    </w:p>
    <w:p w:rsidR="005130E0" w:rsidRDefault="005130E0"/>
    <w:p w:rsidR="005130E0" w:rsidRPr="00A36898" w:rsidRDefault="005130E0" w:rsidP="005130E0">
      <w:pPr>
        <w:spacing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ОТПУСК</w:t>
      </w:r>
    </w:p>
    <w:p w:rsidR="005130E0" w:rsidRDefault="005130E0" w:rsidP="005130E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за неиспользованный отпуск//Трудовые споры.-2019.-№01.</w:t>
      </w:r>
    </w:p>
    <w:p w:rsidR="005130E0" w:rsidRDefault="005130E0" w:rsidP="005130E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неиспользованного отпуска.//Справочник кадровика.-2018.-№ 11,12.</w:t>
      </w:r>
    </w:p>
    <w:p w:rsidR="005130E0" w:rsidRDefault="005130E0"/>
    <w:p w:rsidR="005130E0" w:rsidRPr="00A36898" w:rsidRDefault="005130E0" w:rsidP="005130E0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C00000"/>
          <w:sz w:val="24"/>
          <w:szCs w:val="24"/>
        </w:rPr>
        <w:t>ИЗМЕНЕНИЕ УСЛОВИЙ ДОГОВОРА. ТРУДОВЫЕ СПОРЫ</w:t>
      </w:r>
    </w:p>
    <w:p w:rsidR="005130E0" w:rsidRDefault="005130E0" w:rsidP="005130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инструкция//Трудовые споры.-2019.-№02.</w:t>
      </w:r>
    </w:p>
    <w:p w:rsidR="005130E0" w:rsidRDefault="005130E0" w:rsidP="005130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AE8">
        <w:rPr>
          <w:rFonts w:ascii="Times New Roman" w:hAnsi="Times New Roman" w:cs="Times New Roman"/>
          <w:sz w:val="28"/>
          <w:szCs w:val="28"/>
        </w:rPr>
        <w:t xml:space="preserve">Защита прав работников в сфере труда в рамках социального партнерства// </w:t>
      </w:r>
      <w:r>
        <w:rPr>
          <w:rFonts w:ascii="Times New Roman" w:hAnsi="Times New Roman" w:cs="Times New Roman"/>
          <w:sz w:val="28"/>
          <w:szCs w:val="28"/>
        </w:rPr>
        <w:t>Солидарность.-2018.-№41-43.С.10</w:t>
      </w:r>
    </w:p>
    <w:p w:rsidR="005130E0" w:rsidRPr="00A36898" w:rsidRDefault="005130E0" w:rsidP="005130E0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МАТЕРИАЛЬНАЯ ОТВЕТСТВЕННОСТЬ</w:t>
      </w:r>
    </w:p>
    <w:p w:rsidR="005130E0" w:rsidRPr="00A36898" w:rsidRDefault="005130E0" w:rsidP="005130E0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5130E0" w:rsidRDefault="005130E0" w:rsidP="005130E0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ответственность. Как взыскать с работника ущерб в полном объеме//Трудовые споры.-2019.-№03.</w:t>
      </w:r>
    </w:p>
    <w:p w:rsidR="005130E0" w:rsidRPr="00A36898" w:rsidRDefault="005130E0" w:rsidP="005130E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C00000"/>
          <w:sz w:val="24"/>
          <w:szCs w:val="24"/>
        </w:rPr>
        <w:t>ТРУДОВОЙ ДОГОВОР</w:t>
      </w:r>
    </w:p>
    <w:p w:rsidR="005130E0" w:rsidRDefault="005130E0" w:rsidP="005130E0">
      <w:pPr>
        <w:shd w:val="clear" w:color="auto" w:fill="FFFFFF"/>
        <w:spacing w:after="253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трудовая книжка. Изменения.//Трудовые споры.-2019.-№03.</w:t>
      </w:r>
    </w:p>
    <w:p w:rsidR="005130E0" w:rsidRDefault="005130E0" w:rsidP="005130E0">
      <w:pPr>
        <w:shd w:val="clear" w:color="auto" w:fill="FFFFFF"/>
        <w:spacing w:after="253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69">
        <w:rPr>
          <w:rFonts w:ascii="Times New Roman" w:hAnsi="Times New Roman" w:cs="Times New Roman"/>
          <w:sz w:val="28"/>
          <w:szCs w:val="28"/>
        </w:rPr>
        <w:t>Электронный документооборот в компании. Как ознакомить работников с ЛНА//</w:t>
      </w:r>
      <w:r w:rsidRPr="001D6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Трудовые споры.-2018.-№11  (</w:t>
      </w:r>
      <w:proofErr w:type="spellStart"/>
      <w:r w:rsidRPr="001D6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</w:t>
      </w:r>
      <w:proofErr w:type="spellEnd"/>
      <w:r w:rsidRPr="001D6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5130E0" w:rsidRPr="00A36898" w:rsidRDefault="005130E0" w:rsidP="005130E0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СОВМЕСТИТЕЛЬСТВО </w:t>
      </w:r>
    </w:p>
    <w:p w:rsidR="005130E0" w:rsidRDefault="005130E0" w:rsidP="005130E0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совмещении должностей//Трудовые споры.-2019.-№01.</w:t>
      </w:r>
    </w:p>
    <w:p w:rsidR="005130E0" w:rsidRPr="00A36898" w:rsidRDefault="005130E0" w:rsidP="005130E0">
      <w:pPr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ПЕРСОНАЛЬНЫЕ ДАННЫЕ</w:t>
      </w:r>
    </w:p>
    <w:p w:rsidR="005130E0" w:rsidRPr="00E43E4B" w:rsidRDefault="005130E0" w:rsidP="005130E0">
      <w:pPr>
        <w:shd w:val="clear" w:color="auto" w:fill="FFFFFF"/>
        <w:spacing w:after="0" w:line="240" w:lineRule="auto"/>
        <w:ind w:right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E43E4B">
        <w:rPr>
          <w:rFonts w:ascii="Times New Roman" w:hAnsi="Times New Roman" w:cs="Times New Roman"/>
          <w:sz w:val="28"/>
          <w:szCs w:val="28"/>
        </w:rPr>
        <w:t>Пять действий с персональными данными//</w:t>
      </w:r>
      <w:r>
        <w:rPr>
          <w:rFonts w:ascii="Times New Roman" w:hAnsi="Times New Roman" w:cs="Times New Roman"/>
          <w:sz w:val="28"/>
          <w:szCs w:val="28"/>
        </w:rPr>
        <w:t>Справочник кадровика.-2019.№01.</w:t>
      </w:r>
    </w:p>
    <w:p w:rsidR="005130E0" w:rsidRDefault="005130E0"/>
    <w:sectPr w:rsidR="005130E0" w:rsidSect="005B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proofState w:spelling="clean" w:grammar="clean"/>
  <w:defaultTabStop w:val="708"/>
  <w:characterSpacingControl w:val="doNotCompress"/>
  <w:compat/>
  <w:rsids>
    <w:rsidRoot w:val="001E2458"/>
    <w:rsid w:val="001E2458"/>
    <w:rsid w:val="005130E0"/>
    <w:rsid w:val="00525A27"/>
    <w:rsid w:val="005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0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</dc:creator>
  <cp:lastModifiedBy>kogut</cp:lastModifiedBy>
  <cp:revision>2</cp:revision>
  <cp:lastPrinted>2019-03-25T07:54:00Z</cp:lastPrinted>
  <dcterms:created xsi:type="dcterms:W3CDTF">2019-03-25T07:41:00Z</dcterms:created>
  <dcterms:modified xsi:type="dcterms:W3CDTF">2019-03-25T07:55:00Z</dcterms:modified>
</cp:coreProperties>
</file>