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4A" w:rsidRDefault="0053264A" w:rsidP="00F66B06">
      <w:pPr>
        <w:jc w:val="both"/>
        <w:rPr>
          <w:b/>
          <w:sz w:val="44"/>
          <w:szCs w:val="44"/>
        </w:rPr>
      </w:pPr>
      <w:bookmarkStart w:id="0" w:name="_GoBack"/>
      <w:bookmarkEnd w:id="0"/>
    </w:p>
    <w:p w:rsidR="0053264A" w:rsidRDefault="0053264A" w:rsidP="00296823">
      <w:pPr>
        <w:ind w:left="142"/>
        <w:jc w:val="both"/>
        <w:rPr>
          <w:b/>
          <w:sz w:val="44"/>
          <w:szCs w:val="44"/>
        </w:rPr>
      </w:pPr>
    </w:p>
    <w:p w:rsidR="00296823" w:rsidRPr="00296823" w:rsidRDefault="004D5D70" w:rsidP="00296823">
      <w:pPr>
        <w:ind w:left="142"/>
        <w:jc w:val="both"/>
        <w:rPr>
          <w:b/>
          <w:sz w:val="48"/>
          <w:szCs w:val="48"/>
        </w:rPr>
      </w:pPr>
      <w:r w:rsidRPr="00296823">
        <w:rPr>
          <w:b/>
          <w:sz w:val="48"/>
          <w:szCs w:val="48"/>
        </w:rPr>
        <w:t xml:space="preserve">Рекомендательный библиографический  </w:t>
      </w:r>
    </w:p>
    <w:p w:rsidR="00296823" w:rsidRPr="00296823" w:rsidRDefault="00296823" w:rsidP="00296823">
      <w:pPr>
        <w:ind w:left="142"/>
        <w:jc w:val="both"/>
        <w:rPr>
          <w:b/>
          <w:sz w:val="48"/>
          <w:szCs w:val="48"/>
        </w:rPr>
      </w:pPr>
      <w:r w:rsidRPr="00296823">
        <w:rPr>
          <w:b/>
          <w:sz w:val="48"/>
          <w:szCs w:val="48"/>
        </w:rPr>
        <w:t xml:space="preserve">                 список литературы           </w:t>
      </w:r>
    </w:p>
    <w:p w:rsidR="004D5D70" w:rsidRPr="004D5D70" w:rsidRDefault="004D5D70" w:rsidP="00296823">
      <w:pPr>
        <w:jc w:val="center"/>
        <w:rPr>
          <w:sz w:val="48"/>
          <w:szCs w:val="48"/>
        </w:rPr>
      </w:pPr>
      <w:r w:rsidRPr="004D5D70">
        <w:rPr>
          <w:sz w:val="48"/>
          <w:szCs w:val="48"/>
        </w:rPr>
        <w:t>к программам дополнительного профессионального образования профсоюзных кадров и актива, представителей стор</w:t>
      </w:r>
      <w:r w:rsidR="0053264A">
        <w:rPr>
          <w:sz w:val="48"/>
          <w:szCs w:val="48"/>
        </w:rPr>
        <w:t>он социального партнерства (2016-2017</w:t>
      </w:r>
      <w:r w:rsidRPr="004D5D70">
        <w:rPr>
          <w:sz w:val="48"/>
          <w:szCs w:val="48"/>
        </w:rPr>
        <w:t xml:space="preserve"> учебный год).</w:t>
      </w:r>
    </w:p>
    <w:p w:rsidR="004D5D70" w:rsidRPr="004D5D70" w:rsidRDefault="004D5D70" w:rsidP="00F66B06">
      <w:pPr>
        <w:jc w:val="both"/>
        <w:rPr>
          <w:b/>
          <w:sz w:val="44"/>
          <w:szCs w:val="44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EF7" w:rsidRPr="002909EA" w:rsidRDefault="002909EA" w:rsidP="00F66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EA">
        <w:rPr>
          <w:rFonts w:ascii="Times New Roman" w:hAnsi="Times New Roman" w:cs="Times New Roman"/>
          <w:b/>
          <w:sz w:val="24"/>
          <w:szCs w:val="24"/>
        </w:rPr>
        <w:lastRenderedPageBreak/>
        <w:t>ПРОФСОЮЗНОЕ ДВИЖЕНИЕ</w:t>
      </w:r>
    </w:p>
    <w:p w:rsidR="002909EA" w:rsidRDefault="002909EA" w:rsidP="00E80A57">
      <w:pPr>
        <w:shd w:val="clear" w:color="auto" w:fill="FFFFFF"/>
        <w:spacing w:after="0" w:line="240" w:lineRule="auto"/>
        <w:textAlignment w:val="baseline"/>
      </w:pPr>
    </w:p>
    <w:p w:rsidR="002909EA" w:rsidRDefault="002909EA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9EA">
        <w:rPr>
          <w:rFonts w:ascii="Times New Roman" w:hAnsi="Times New Roman" w:cs="Times New Roman"/>
          <w:sz w:val="28"/>
          <w:szCs w:val="28"/>
        </w:rPr>
        <w:t>МРОТ сверяют с конституцией. Как идет борьба за северные надбавки в высшей судебной инстанции//Солидарность.-2017.-№44.-С.1,4.</w:t>
      </w:r>
    </w:p>
    <w:p w:rsidR="00352385" w:rsidRDefault="00352385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2909EA" w:rsidRDefault="00352385" w:rsidP="0035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14">
        <w:rPr>
          <w:rFonts w:ascii="Times New Roman" w:hAnsi="Times New Roman" w:cs="Times New Roman"/>
          <w:sz w:val="28"/>
          <w:szCs w:val="28"/>
        </w:rPr>
        <w:t>На вопр</w:t>
      </w:r>
      <w:r>
        <w:rPr>
          <w:rFonts w:ascii="Times New Roman" w:hAnsi="Times New Roman" w:cs="Times New Roman"/>
          <w:sz w:val="28"/>
          <w:szCs w:val="28"/>
        </w:rPr>
        <w:t>осы отвечает Хоботков В. (Красно</w:t>
      </w:r>
      <w:r w:rsidRPr="00562314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</w:t>
      </w:r>
      <w:r>
        <w:rPr>
          <w:rFonts w:ascii="Times New Roman" w:hAnsi="Times New Roman" w:cs="Times New Roman"/>
          <w:sz w:val="28"/>
          <w:szCs w:val="28"/>
        </w:rPr>
        <w:t>-С.4.</w:t>
      </w:r>
    </w:p>
    <w:p w:rsidR="002909EA" w:rsidRDefault="002909EA" w:rsidP="00E80A57">
      <w:pPr>
        <w:shd w:val="clear" w:color="auto" w:fill="FFFFFF"/>
        <w:spacing w:after="0" w:line="240" w:lineRule="auto"/>
        <w:textAlignment w:val="baseline"/>
      </w:pPr>
    </w:p>
    <w:p w:rsidR="00B522A4" w:rsidRDefault="005D51DA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80A57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 за нарушение коллективного договора. По какой статье привлекают к</w:t>
        </w:r>
        <w:r w:rsidR="00E80A57" w:rsidRPr="00E80A5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ответственности</w:t>
        </w:r>
      </w:hyperlink>
      <w:r w:rsidR="00E80A57" w:rsidRPr="00E80A57">
        <w:rPr>
          <w:rFonts w:ascii="Times New Roman" w:hAnsi="Times New Roman" w:cs="Times New Roman"/>
          <w:sz w:val="28"/>
          <w:szCs w:val="28"/>
        </w:rPr>
        <w:t>//Трудовые споры.-№08.-2017</w:t>
      </w:r>
    </w:p>
    <w:p w:rsidR="00E80A57" w:rsidRPr="00E80A57" w:rsidRDefault="00E80A57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22A4" w:rsidRPr="004C53BB" w:rsidRDefault="00B522A4" w:rsidP="00B522A4">
      <w:pPr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«Крестный отец» Джимми Хоффа. Непростая история главного «плохого парня» американского профсоюзного движения//Профсоюзный журнал.-2017.-№02 .-С.32.</w:t>
      </w:r>
    </w:p>
    <w:p w:rsidR="00B522A4" w:rsidRPr="004C53BB" w:rsidRDefault="00B522A4" w:rsidP="00B522A4">
      <w:pPr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Общенациональные акции протеста профсоюзов Индии собирают сотни миллионов человек//Профсоюзный журнал.-2017.-№02.-С.44.</w:t>
      </w:r>
    </w:p>
    <w:p w:rsidR="00B522A4" w:rsidRPr="004C53BB" w:rsidRDefault="00B522A4" w:rsidP="00B522A4">
      <w:pPr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Чудеса на реке Ханган. Профсоюзы Южной Кореи не боятся ни тигров, ни новых рубежей//Профсоюзная жизнь.-2017.-№01.-С.38.</w:t>
      </w:r>
    </w:p>
    <w:p w:rsidR="00B522A4" w:rsidRPr="00F76116" w:rsidRDefault="00562314" w:rsidP="00F76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отношений.На вопр</w:t>
      </w:r>
      <w:r w:rsidR="008F75B0">
        <w:rPr>
          <w:rFonts w:ascii="Times New Roman" w:hAnsi="Times New Roman" w:cs="Times New Roman"/>
          <w:sz w:val="28"/>
          <w:szCs w:val="28"/>
        </w:rPr>
        <w:t>осы отвечает Хоботков В. (Красно</w:t>
      </w:r>
      <w:r w:rsidRPr="00562314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журнал.-2016.-№04.-С.4.</w:t>
      </w:r>
    </w:p>
    <w:p w:rsidR="00DC171F" w:rsidRDefault="00DC171F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DC171F">
        <w:rPr>
          <w:rFonts w:ascii="Times New Roman" w:hAnsi="Times New Roman" w:cs="Times New Roman"/>
          <w:sz w:val="28"/>
          <w:szCs w:val="28"/>
        </w:rPr>
        <w:t>Шмаков М. «Там, где слышат разум, мы будем разумными. Там, понимают силу. Мы будем сильными!»</w:t>
      </w:r>
      <w:r>
        <w:rPr>
          <w:rFonts w:ascii="Times New Roman" w:hAnsi="Times New Roman" w:cs="Times New Roman"/>
          <w:sz w:val="28"/>
          <w:szCs w:val="28"/>
        </w:rPr>
        <w:t>//Солидарность.-2017.-№09</w:t>
      </w:r>
      <w:r w:rsidRPr="00DC171F">
        <w:rPr>
          <w:rFonts w:ascii="Times New Roman" w:hAnsi="Times New Roman" w:cs="Times New Roman"/>
          <w:sz w:val="28"/>
          <w:szCs w:val="28"/>
        </w:rPr>
        <w:t>.-С1.</w:t>
      </w:r>
    </w:p>
    <w:p w:rsidR="00DC171F" w:rsidRDefault="00DC171F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Шершуков А. ВЦСПС 2.0//Солидарность.-2017.-№06,07,08,09.-С.3</w:t>
      </w:r>
    </w:p>
    <w:p w:rsidR="00DC171F" w:rsidRPr="00DC171F" w:rsidRDefault="00DC171F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 А. Правда о производительности труда//Солидарность.-2017.-№09.-С.5.</w:t>
      </w:r>
    </w:p>
    <w:p w:rsidR="0007194E" w:rsidRDefault="0007194E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07194E">
        <w:rPr>
          <w:rFonts w:ascii="Times New Roman" w:hAnsi="Times New Roman" w:cs="Times New Roman"/>
          <w:sz w:val="28"/>
          <w:szCs w:val="28"/>
        </w:rPr>
        <w:t>Вохмин Э. Карго-культ профсоюзного обучения. Чего хотят и что получают организаторы от образовательных семинаров.//Солидарность.-2017.</w:t>
      </w:r>
      <w:r w:rsidR="00DC171F">
        <w:rPr>
          <w:rFonts w:ascii="Times New Roman" w:hAnsi="Times New Roman" w:cs="Times New Roman"/>
          <w:sz w:val="28"/>
          <w:szCs w:val="28"/>
        </w:rPr>
        <w:t>-</w:t>
      </w:r>
      <w:r w:rsidRPr="0007194E">
        <w:rPr>
          <w:rFonts w:ascii="Times New Roman" w:hAnsi="Times New Roman" w:cs="Times New Roman"/>
          <w:sz w:val="28"/>
          <w:szCs w:val="28"/>
        </w:rPr>
        <w:t>№06.-С.14.</w:t>
      </w:r>
    </w:p>
    <w:p w:rsidR="0007194E" w:rsidRPr="0007194E" w:rsidRDefault="0007194E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Медовый месяц буржуазной революции.//Солидарность.-2017.-№ 05,06,07-С.12.</w:t>
      </w:r>
    </w:p>
    <w:p w:rsidR="0036158A" w:rsidRPr="007A1084" w:rsidRDefault="0036158A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На фоне сокращений работники объединились в профсоюз. Как понять, нужно ли с ним контактировать//Трудовые споры.-2016.-№06.(электр.)</w:t>
      </w:r>
    </w:p>
    <w:p w:rsidR="000F2546" w:rsidRPr="007A1084" w:rsidRDefault="000F254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Соколенко Н. Профсоюзы как универсальные представители работников//Кадровик.-2016.-№06.-С.38.</w:t>
      </w:r>
    </w:p>
    <w:p w:rsidR="00A075B5" w:rsidRPr="007A1084" w:rsidRDefault="00A075B5" w:rsidP="00A0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Участие профсоюзов</w:t>
      </w:r>
      <w:r w:rsidRPr="007A1084">
        <w:rPr>
          <w:rFonts w:ascii="Times New Roman" w:hAnsi="Times New Roman" w:cs="Times New Roman"/>
          <w:sz w:val="28"/>
          <w:szCs w:val="28"/>
        </w:rPr>
        <w:t xml:space="preserve"> в рассмотрении вопросов, связанных с расторжением трудового договора по инициативе работодателя//Кадровик.-2016.-№05.-С.54.</w:t>
      </w:r>
    </w:p>
    <w:p w:rsidR="00A075B5" w:rsidRPr="007A1084" w:rsidRDefault="00A075B5" w:rsidP="00A0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B5" w:rsidRPr="007A1084" w:rsidRDefault="00EB71FC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"http://e.tspor.ru/article.aspx?aid=483689" </w:instrTex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нас</w:t>
      </w:r>
      <w:r w:rsidR="00A075B5"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 забастовок</w:t>
      </w:r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потому, что срабатывают примирительные процедуры». Интервью//Трудовые споры.-2016.-№08 (электр.)  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Социально-трудовые конфликты в 2015 году. Научно-мониторинговый центр «Трудовые конфликты»//Профсоюзы.-2016.-№06.-С.16.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71FC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из лабиринта </w:t>
      </w:r>
      <w:r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социально-трудовых отношений</w: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Интервью рук-ля инф.-ред. отд. Федерации профсоюзов Красноярского края//Профсоюзный журнал.-2016.-№04.-С.4.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Инициативы профсоюзных</w: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депутатов//Профсоюзный журнал.-2016.-№04.-С.24.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острие атаки. К борьбе против </w:t>
      </w:r>
      <w:r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дискриминации профсоюзов</w: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подключился Совет по правам человека//Профсоюзный журнал.-2016.-№03.-С.4.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и достижения </w:t>
      </w:r>
      <w:r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профсоюзов Австрии</w: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//Профсоюзный журнал.-2016.-№04.-С.40.</w:t>
      </w:r>
    </w:p>
    <w:p w:rsidR="00A075B5" w:rsidRPr="007A1084" w:rsidRDefault="00A075B5" w:rsidP="00F66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«Переговоры с </w:t>
      </w:r>
      <w:r w:rsidRPr="007A1084">
        <w:rPr>
          <w:rFonts w:ascii="Times New Roman" w:hAnsi="Times New Roman" w:cs="Times New Roman"/>
          <w:b/>
          <w:sz w:val="28"/>
          <w:szCs w:val="28"/>
        </w:rPr>
        <w:t>отраслевым профсоюзом</w:t>
      </w:r>
      <w:r w:rsidRPr="007A1084">
        <w:rPr>
          <w:rFonts w:ascii="Times New Roman" w:hAnsi="Times New Roman" w:cs="Times New Roman"/>
          <w:sz w:val="28"/>
          <w:szCs w:val="28"/>
        </w:rPr>
        <w:t xml:space="preserve"> – это зачастую триллер»//Трудовые споры.-2016.-№03.(электр.)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В компании </w:t>
      </w:r>
      <w:r w:rsidRPr="007A1084">
        <w:rPr>
          <w:rFonts w:ascii="Times New Roman" w:hAnsi="Times New Roman" w:cs="Times New Roman"/>
          <w:b/>
          <w:sz w:val="28"/>
          <w:szCs w:val="28"/>
        </w:rPr>
        <w:t>создан второй профсоюз</w:t>
      </w:r>
      <w:r w:rsidRPr="007A1084">
        <w:rPr>
          <w:rFonts w:ascii="Times New Roman" w:hAnsi="Times New Roman" w:cs="Times New Roman"/>
          <w:sz w:val="28"/>
          <w:szCs w:val="28"/>
        </w:rPr>
        <w:t>. Нужно ли ему выделять отдельный кабинет для работы//Трудовые споры.-2016.-№01.(электр.)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Избиенова Т. Защита от </w:t>
      </w:r>
      <w:r w:rsidRPr="007A1084">
        <w:rPr>
          <w:rFonts w:ascii="Times New Roman" w:hAnsi="Times New Roman" w:cs="Times New Roman"/>
          <w:b/>
          <w:sz w:val="28"/>
          <w:szCs w:val="28"/>
        </w:rPr>
        <w:t>дискриминации</w:t>
      </w:r>
      <w:r w:rsidRPr="007A1084">
        <w:rPr>
          <w:rFonts w:ascii="Times New Roman" w:hAnsi="Times New Roman" w:cs="Times New Roman"/>
          <w:sz w:val="28"/>
          <w:szCs w:val="28"/>
        </w:rPr>
        <w:t xml:space="preserve"> работников по причине их принадлежности к профсоюзам//Кадровик.-2015.-№5-6.-С.37.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Увольнение профсоюзных</w:t>
      </w:r>
      <w:r w:rsidRPr="007A1084">
        <w:rPr>
          <w:rFonts w:ascii="Times New Roman" w:hAnsi="Times New Roman" w:cs="Times New Roman"/>
          <w:sz w:val="28"/>
          <w:szCs w:val="28"/>
        </w:rPr>
        <w:t xml:space="preserve"> лидеров – споры и их анализ//Трудовое право.-2015.-№10.-С.87.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Споры с профсоюзами</w:t>
      </w:r>
      <w:r w:rsidRPr="007A1084">
        <w:rPr>
          <w:rFonts w:ascii="Times New Roman" w:hAnsi="Times New Roman" w:cs="Times New Roman"/>
          <w:sz w:val="28"/>
          <w:szCs w:val="28"/>
        </w:rPr>
        <w:t xml:space="preserve"> в судах//Трудовое право.-2015.-№10.-С.77.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Профсоюз обязан </w:t>
      </w:r>
      <w:r w:rsidRPr="007A1084">
        <w:rPr>
          <w:rFonts w:ascii="Times New Roman" w:hAnsi="Times New Roman" w:cs="Times New Roman"/>
          <w:b/>
          <w:sz w:val="28"/>
          <w:szCs w:val="28"/>
        </w:rPr>
        <w:t>доказать</w:t>
      </w:r>
      <w:r w:rsidRPr="007A1084">
        <w:rPr>
          <w:rFonts w:ascii="Times New Roman" w:hAnsi="Times New Roman" w:cs="Times New Roman"/>
          <w:sz w:val="28"/>
          <w:szCs w:val="28"/>
        </w:rPr>
        <w:t xml:space="preserve"> работодателю свою </w:t>
      </w:r>
      <w:r w:rsidRPr="007A1084">
        <w:rPr>
          <w:rFonts w:ascii="Times New Roman" w:hAnsi="Times New Roman" w:cs="Times New Roman"/>
          <w:b/>
          <w:sz w:val="28"/>
          <w:szCs w:val="28"/>
        </w:rPr>
        <w:t>легитимность</w:t>
      </w:r>
      <w:r w:rsidRPr="007A1084">
        <w:rPr>
          <w:rFonts w:ascii="Times New Roman" w:hAnsi="Times New Roman" w:cs="Times New Roman"/>
          <w:sz w:val="28"/>
          <w:szCs w:val="28"/>
        </w:rPr>
        <w:t>//Трудовые споры.-2015.-№09.(электр.)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</w:t>
      </w:r>
      <w:r w:rsidRPr="007A1084">
        <w:rPr>
          <w:rFonts w:ascii="Times New Roman" w:hAnsi="Times New Roman" w:cs="Times New Roman"/>
          <w:b/>
          <w:sz w:val="28"/>
          <w:szCs w:val="28"/>
        </w:rPr>
        <w:t>переговоров профсоюзов</w:t>
      </w:r>
      <w:r w:rsidRPr="007A1084">
        <w:rPr>
          <w:rFonts w:ascii="Times New Roman" w:hAnsi="Times New Roman" w:cs="Times New Roman"/>
          <w:sz w:val="28"/>
          <w:szCs w:val="28"/>
        </w:rPr>
        <w:t xml:space="preserve"> с работодателями//Справочник председателя профкома.-2015.-№07.-80 с.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Несогласие профсоюза не мешает уволить </w:t>
      </w:r>
      <w:r w:rsidRPr="007A1084">
        <w:rPr>
          <w:rFonts w:ascii="Times New Roman" w:hAnsi="Times New Roman" w:cs="Times New Roman"/>
          <w:b/>
          <w:sz w:val="28"/>
          <w:szCs w:val="28"/>
        </w:rPr>
        <w:t>лидера первички</w:t>
      </w:r>
      <w:r w:rsidRPr="007A1084">
        <w:rPr>
          <w:rFonts w:ascii="Times New Roman" w:hAnsi="Times New Roman" w:cs="Times New Roman"/>
          <w:sz w:val="28"/>
          <w:szCs w:val="28"/>
        </w:rPr>
        <w:t>//Трудовые споры.-2015.-№07.(электр.)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Под </w:t>
      </w:r>
      <w:r w:rsidRPr="007A1084">
        <w:rPr>
          <w:rFonts w:ascii="Times New Roman" w:hAnsi="Times New Roman" w:cs="Times New Roman"/>
          <w:b/>
          <w:sz w:val="28"/>
          <w:szCs w:val="28"/>
        </w:rPr>
        <w:t>сокращение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попали </w:t>
      </w:r>
      <w:r w:rsidRPr="007A1084">
        <w:rPr>
          <w:rFonts w:ascii="Times New Roman" w:hAnsi="Times New Roman" w:cs="Times New Roman"/>
          <w:b/>
          <w:sz w:val="28"/>
          <w:szCs w:val="28"/>
        </w:rPr>
        <w:t>члены профсоюза</w:t>
      </w:r>
      <w:r w:rsidRPr="007A1084">
        <w:rPr>
          <w:rFonts w:ascii="Times New Roman" w:hAnsi="Times New Roman" w:cs="Times New Roman"/>
          <w:sz w:val="28"/>
          <w:szCs w:val="28"/>
        </w:rPr>
        <w:t>. Какие формальности нужно соблюсти для их увольнения//Трудовые споры.-2015.-№07.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Настольная книга профсоюзного активиста//Справочник председателя профкома.-2015.-№05.-80 с.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Председателям профсоюзных организаций. </w:t>
      </w:r>
      <w:r w:rsidRPr="007A1084">
        <w:rPr>
          <w:rFonts w:ascii="Times New Roman" w:hAnsi="Times New Roman" w:cs="Times New Roman"/>
          <w:b/>
          <w:sz w:val="28"/>
          <w:szCs w:val="28"/>
        </w:rPr>
        <w:t>Вовлечение.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Планирование. Мотивация//Справочник председателя профкома.-2015.-№04.-76 с.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Информационная работа в первичной профсоюзной организации//Справочник председателя профкома.-2015.-№01.-76 с.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Компания не вправе уменьшить </w:t>
      </w:r>
      <w:r w:rsidRPr="007A1084">
        <w:rPr>
          <w:rFonts w:ascii="Times New Roman" w:hAnsi="Times New Roman" w:cs="Times New Roman"/>
          <w:b/>
          <w:sz w:val="28"/>
          <w:szCs w:val="28"/>
        </w:rPr>
        <w:t>премию профсоюзному</w:t>
      </w:r>
      <w:r w:rsidRPr="007A1084">
        <w:rPr>
          <w:rFonts w:ascii="Times New Roman" w:hAnsi="Times New Roman" w:cs="Times New Roman"/>
          <w:sz w:val="28"/>
          <w:szCs w:val="28"/>
        </w:rPr>
        <w:t xml:space="preserve"> лидеру//Трудовые споры.-2015.-№01.( Электр.)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«У профсоюзных активистов тактика как в футболе: кто-то защищается, а кто-то атакует»//Трудовые споры.-2015.-№01.</w:t>
      </w:r>
    </w:p>
    <w:p w:rsidR="00F66B06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Работники планируют </w:t>
      </w:r>
      <w:r w:rsidRPr="007A1084">
        <w:rPr>
          <w:rFonts w:ascii="Times New Roman" w:hAnsi="Times New Roman" w:cs="Times New Roman"/>
          <w:b/>
          <w:sz w:val="28"/>
          <w:szCs w:val="28"/>
        </w:rPr>
        <w:t>забастовку.</w:t>
      </w:r>
      <w:r w:rsidRPr="007A1084">
        <w:rPr>
          <w:rFonts w:ascii="Times New Roman" w:hAnsi="Times New Roman" w:cs="Times New Roman"/>
          <w:sz w:val="28"/>
          <w:szCs w:val="28"/>
        </w:rPr>
        <w:t xml:space="preserve"> Законные контрмеры на саботаж//Трудовые споры.-2014.-№12.- С.28.</w:t>
      </w:r>
    </w:p>
    <w:p w:rsidR="006C0298" w:rsidRDefault="006C0298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Pr="00545B01" w:rsidRDefault="006C0298" w:rsidP="006C02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СОЦИАЛЬНОЕ  ПАРТНЕРСТВО. МОДЕЛИ СОЦИАЛЬНОГО ПАРТНЕРСТВА</w:t>
      </w:r>
    </w:p>
    <w:p w:rsidR="006C0298" w:rsidRPr="00E7547C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 xml:space="preserve">Социальное партнерство </w:t>
      </w:r>
      <w:r w:rsidR="00207801">
        <w:rPr>
          <w:rFonts w:ascii="Times New Roman" w:hAnsi="Times New Roman" w:cs="Times New Roman"/>
          <w:sz w:val="28"/>
          <w:szCs w:val="28"/>
        </w:rPr>
        <w:t>на предприятии транснациональной</w:t>
      </w:r>
      <w:r w:rsidRPr="00E7547C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>. Пища для поколений//Профсоюзный журнал.-2017.-№06.-С.4.</w:t>
      </w:r>
    </w:p>
    <w:p w:rsidR="006C0298" w:rsidRPr="00562314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</w:t>
      </w:r>
      <w:r w:rsidR="00207801">
        <w:rPr>
          <w:rFonts w:ascii="Times New Roman" w:hAnsi="Times New Roman" w:cs="Times New Roman"/>
          <w:sz w:val="28"/>
          <w:szCs w:val="28"/>
        </w:rPr>
        <w:t xml:space="preserve"> </w:t>
      </w:r>
      <w:r w:rsidRPr="00562314">
        <w:rPr>
          <w:rFonts w:ascii="Times New Roman" w:hAnsi="Times New Roman" w:cs="Times New Roman"/>
          <w:sz w:val="28"/>
          <w:szCs w:val="28"/>
        </w:rPr>
        <w:t>На вопр</w:t>
      </w:r>
      <w:r w:rsidR="00207801">
        <w:rPr>
          <w:rFonts w:ascii="Times New Roman" w:hAnsi="Times New Roman" w:cs="Times New Roman"/>
          <w:sz w:val="28"/>
          <w:szCs w:val="28"/>
        </w:rPr>
        <w:t>осы отвечает Хоботков В. (Красно</w:t>
      </w:r>
      <w:r w:rsidRPr="00562314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журнал.-2016.-№04.-С.4.</w:t>
      </w:r>
    </w:p>
    <w:p w:rsidR="006C0298" w:rsidRPr="007A1084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Социальный диалог и законодательная инициатива в трудовом праве России и Франции//Кадровик.-2015.-№09.-С.35.</w:t>
      </w:r>
    </w:p>
    <w:p w:rsidR="006C0298" w:rsidRPr="007A1084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Рожко Г. Правовой статус объединений работодателей в России и за рубежом//Кадровик.-2014.-№11.-С.25.</w:t>
      </w:r>
    </w:p>
    <w:p w:rsidR="006C0298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Билетова А. Перспективы развития отраслевых объединений работодателей//Кадровик.-2014.-№11.-С.73.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От терапии к профилактике. Социальное партнерство нужно выводить на новый уровень//Солидарность.-2014.-№39(966), 22-29 октября.-С.13.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lastRenderedPageBreak/>
        <w:t>Водянов Н. Социальное партнерство – суть профсоюзной работы//Профсоюзы.-2014.-№10.-С.20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Пламеннова К. Производственные советы работников//Справочник кадровика.-2014.-№06.-С.56.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Линец А. Влияние смены работодателя на социально-партнерские отношения//Вопросы трудового права.-2014.-№05.-С.22.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Сошникова Т. Социальное партнерство и обеспечение охран</w:t>
      </w:r>
      <w:r w:rsidR="00207801">
        <w:rPr>
          <w:rFonts w:ascii="Times New Roman" w:hAnsi="Times New Roman" w:cs="Times New Roman"/>
          <w:sz w:val="28"/>
          <w:szCs w:val="28"/>
        </w:rPr>
        <w:t>ы труда//Вопросы тру</w:t>
      </w:r>
      <w:r w:rsidRPr="002D5862">
        <w:rPr>
          <w:rFonts w:ascii="Times New Roman" w:hAnsi="Times New Roman" w:cs="Times New Roman"/>
          <w:sz w:val="28"/>
          <w:szCs w:val="28"/>
        </w:rPr>
        <w:t>дового права.-2013.-№12.-С.4.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Петров А. Отраслевое соглашение по организациям нефтяной и газовой промышленности необходимо привести в соответствие с ТК РФ//Кадровик.-2013.-№10.- С.52.</w:t>
      </w:r>
    </w:p>
    <w:p w:rsidR="006C0298" w:rsidRPr="002D5862" w:rsidRDefault="006C0298" w:rsidP="006C0298">
      <w:pPr>
        <w:rPr>
          <w:rFonts w:ascii="Times New Roman" w:hAnsi="Times New Roman" w:cs="Times New Roman"/>
          <w:b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Петров А. Отраслевое соглашение по организациям железнодорожного транспорта нуждается в совершенствовании//Кадровик.-2013.-№08.-С.41.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Костина Н. Профсоюзы: о функциях и гарантиях//Человек и труд.-2013.-№5-6.-С.62.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Молотилина А. Объединения работодателей как участники трехсторонних комиссий по регулированию социально-трудовых отношений//Кадровик.-2013.-№05.-С.55.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Лаптев В. Разработка и реализация стандартов достойного труда требует усилий всех социальных партнеров//Вестник профсоюзов.-2013.-№06.-С.21.</w:t>
      </w:r>
    </w:p>
    <w:p w:rsidR="006C0298" w:rsidRPr="002D5862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Урбан О. Региональная практика социального партнерства//Труд и социальные отношения.-2012.-№11.-С.60</w:t>
      </w:r>
    </w:p>
    <w:p w:rsidR="006C0298" w:rsidRPr="002D5862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Pr="007D7102" w:rsidRDefault="006C0298" w:rsidP="006C0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>ЗАБАСТОВОЧНОЕ ДВИЖЕНИЕ</w:t>
      </w:r>
    </w:p>
    <w:p w:rsidR="006C0298" w:rsidRDefault="006C0298" w:rsidP="006C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Забастовки и тень генерала. Прошлое и настоящее профсоюзов Чили//Профсоюзный журнал.-2017.-№06.-С.38.</w:t>
      </w:r>
    </w:p>
    <w:p w:rsidR="006C0298" w:rsidRPr="00562314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«Крестный отец» Джимми Хоффа. Непростая история главного «плохого парня» американского профсоюзного движения//Профсоюзный журнал.-2017.-№02 .-С.32.</w:t>
      </w:r>
    </w:p>
    <w:p w:rsidR="006C0298" w:rsidRPr="00562314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Общенациональные акции протеста профсоюзов Индии собирают сотни миллионов человек//Профсоюзный журнал.-2017.-№02.-С.44.</w:t>
      </w:r>
    </w:p>
    <w:p w:rsidR="006C0298" w:rsidRPr="009E4126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lastRenderedPageBreak/>
        <w:t>Чудеса на реке Ханган. Профсоюзы Южной Кореи не боятся ни тигров, ни новых рубежей//Профсоюзная жизнь.-2017.-№01.-С.38.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Шаталова Н. Диагностика и профилактика социальной напряженности на производстве//Кадровик.-2016.-№01.-С.112.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Герасимова Е. Субъекты права на забастовку в России: особенности определения//Кадровик.-2015.-№11-12.-С.34.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кризис сказывается на трудовых протестах//Трудовые споры.-2015.-№07.(электр.)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Казаков С. Проблемы правового регулирования забастовок//Кадровик.-2015.-№03.-С.43.(Скан.)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Работники планируют забастовку. Законные контрмеры на саботаж//Трудовые споры.-2014.-№12.- С.28.</w:t>
      </w:r>
    </w:p>
    <w:p w:rsidR="006C0298" w:rsidRPr="0008202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Сыченко Е. Итальянский ответ кризису: изменения в трудовом законодательстве//Трудовое право.-2014.-№12.-С.37.</w:t>
      </w:r>
    </w:p>
    <w:p w:rsidR="006C0298" w:rsidRDefault="006C0298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546" w:rsidRDefault="000F254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16" w:rsidRPr="002909EA" w:rsidRDefault="002909EA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EA">
        <w:rPr>
          <w:rFonts w:ascii="Times New Roman" w:hAnsi="Times New Roman" w:cs="Times New Roman"/>
          <w:b/>
          <w:sz w:val="24"/>
          <w:szCs w:val="24"/>
        </w:rPr>
        <w:t>МОЛОДЕЖНАЯ ПОЛИТИКА. ПРАВА НЕСОВЕРШЕННОЛЕТНИХ</w:t>
      </w:r>
    </w:p>
    <w:p w:rsidR="00A4294A" w:rsidRDefault="00A4294A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молодежь «Шереметьево» измеряет мероприятия пользой//Солидарность.-2017.-№45(29.11.-06.12.).-С.-4.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Литвинюк А.А. Оценка конкурентоспособности молодых специалистов на рынке труда: методические аспекты проблемы//Труд и социальные отношения.-201</w:t>
      </w:r>
      <w:r w:rsidR="00714871">
        <w:rPr>
          <w:rFonts w:ascii="Times New Roman" w:hAnsi="Times New Roman" w:cs="Times New Roman"/>
          <w:sz w:val="28"/>
          <w:szCs w:val="28"/>
        </w:rPr>
        <w:t>6</w:t>
      </w:r>
      <w:r w:rsidRPr="007A1084">
        <w:rPr>
          <w:rFonts w:ascii="Times New Roman" w:hAnsi="Times New Roman" w:cs="Times New Roman"/>
          <w:sz w:val="28"/>
          <w:szCs w:val="28"/>
        </w:rPr>
        <w:t>.-№06.-С.17.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Кязимов К.Г. Методология поэтапного формирования профессиональной компетентности молодых специалистов//Труд и социальные отношения.-2017.-№06.-С.69.</w:t>
      </w:r>
    </w:p>
    <w:p w:rsidR="00643216" w:rsidRPr="007A1084" w:rsidRDefault="00643216" w:rsidP="0064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профсоюзов. Из опыта Межд. конфедерации железнодор</w:t>
      </w:r>
      <w:r w:rsidR="007D3E8F">
        <w:rPr>
          <w:rFonts w:ascii="Times New Roman" w:hAnsi="Times New Roman" w:cs="Times New Roman"/>
          <w:sz w:val="28"/>
          <w:szCs w:val="28"/>
        </w:rPr>
        <w:t>ожников</w:t>
      </w:r>
      <w:r w:rsidRPr="007A1084">
        <w:rPr>
          <w:rFonts w:ascii="Times New Roman" w:hAnsi="Times New Roman" w:cs="Times New Roman"/>
          <w:sz w:val="28"/>
          <w:szCs w:val="28"/>
        </w:rPr>
        <w:t>.//Профсоюзы.-2016.-№05.-С.23.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Катык К.В. Молодежная организация как форма работы с молодыми кадрами//Кадровик.-2016.-№06.-С.72.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Молодежь и общество: в поисках новых солидарностей//Социологические исследования.-2016.-№02.-С.161.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Констатиновский Д.Л., Попова Е.С. Молодежь, рынок труда и экспансия высшего образования//Социологические исследования.-2015.-№12.-С.37.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Ключарев Г. «Разрыв» образования и рынка труда: мнения экспертов//Социологические исследования.-2015.-№12.-С.49.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Вчерашний выпускник – находка для работодателя?//Справочник кадровика.-2015.-№06.-С.51.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Инновационный потенциал молодого специалиста: перспективы и барьер развития//Кадровик.-2015.-№09.-С.59.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Понять, куда идти (Круглый стол «Профсоюз для молодежи») //Солидарность.-2014.-№43.-19-26 ноября (прил. «Профсоюзный мегаполис».- С.1,4)</w:t>
      </w:r>
    </w:p>
    <w:p w:rsidR="00643216" w:rsidRDefault="0064321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Хачатурян Ю. Какие выплаты положены работнику, с которым заключен ученический договор//Трудовое право.-2014.-№11.-С.69.Противоречие между статьями 187 и 204</w:t>
      </w:r>
    </w:p>
    <w:p w:rsidR="00B073EB" w:rsidRDefault="00B073EB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EB" w:rsidRPr="002909EA" w:rsidRDefault="002909EA" w:rsidP="00B073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EA">
        <w:rPr>
          <w:rFonts w:ascii="Times New Roman" w:hAnsi="Times New Roman" w:cs="Times New Roman"/>
          <w:b/>
          <w:sz w:val="24"/>
          <w:szCs w:val="24"/>
        </w:rPr>
        <w:t>КОЛЛЕКТИВНЫЙ ДОГОВОР.      КОЛЛЕКТИВНЫЕ ТРУДОВЫЕ СПОРЫ.</w:t>
      </w:r>
    </w:p>
    <w:p w:rsidR="002909EA" w:rsidRPr="00207801" w:rsidRDefault="002909EA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801">
        <w:rPr>
          <w:rFonts w:ascii="Times New Roman" w:hAnsi="Times New Roman" w:cs="Times New Roman"/>
          <w:sz w:val="28"/>
          <w:szCs w:val="28"/>
        </w:rPr>
        <w:t>Коллективный приговор. Льготы и гарантии энергетикам хотели заменить на 1,2 % прибавки к зарплате//Солидарность.-2017.-№42.- С.1,6.</w:t>
      </w:r>
    </w:p>
    <w:p w:rsidR="002909EA" w:rsidRPr="00207801" w:rsidRDefault="002909EA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34CC" w:rsidRPr="002034CC" w:rsidRDefault="005D51DA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повторно регистрировать документ, могут ли профсоюзы проводить проверку кадровых документов и другие вопросы</w:t>
        </w:r>
        <w:r w:rsidR="002034CC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кадровиков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кадровика.-2017.-№11 (электр.)</w:t>
      </w:r>
    </w:p>
    <w:p w:rsidR="009D7A6D" w:rsidRPr="00E80A57" w:rsidRDefault="009D7A6D" w:rsidP="00B073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A6D" w:rsidRDefault="005D51DA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9D7A6D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 за нарушение коллективного договора. По какой статье привлекают к</w:t>
        </w:r>
        <w:r w:rsidR="009D7A6D" w:rsidRPr="00E80A5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D7A6D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ответственности</w:t>
        </w:r>
      </w:hyperlink>
      <w:r w:rsidR="009D7A6D" w:rsidRPr="00E80A57">
        <w:rPr>
          <w:rFonts w:ascii="Times New Roman" w:hAnsi="Times New Roman" w:cs="Times New Roman"/>
          <w:sz w:val="28"/>
          <w:szCs w:val="28"/>
        </w:rPr>
        <w:t>//Трудовые споры.-№08.-2017</w:t>
      </w:r>
    </w:p>
    <w:p w:rsidR="00B073EB" w:rsidRPr="007A1084" w:rsidRDefault="00B073EB" w:rsidP="00B0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Шукаева Е.С. Локальное правотво</w:t>
      </w:r>
      <w:r w:rsidR="00714871">
        <w:rPr>
          <w:rFonts w:ascii="Times New Roman" w:hAnsi="Times New Roman" w:cs="Times New Roman"/>
          <w:sz w:val="28"/>
          <w:szCs w:val="28"/>
        </w:rPr>
        <w:t>рчество работодателя: о понятии, п</w:t>
      </w:r>
      <w:r>
        <w:rPr>
          <w:rFonts w:ascii="Times New Roman" w:hAnsi="Times New Roman" w:cs="Times New Roman"/>
          <w:sz w:val="28"/>
          <w:szCs w:val="28"/>
        </w:rPr>
        <w:t>ризнаках и пределах//Труд и социальные отношения.-2016.-№06.-С.161.</w:t>
      </w:r>
    </w:p>
    <w:p w:rsidR="00B073EB" w:rsidRPr="007A1084" w:rsidRDefault="00B073EB" w:rsidP="00B0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Споры, связанные с исполнением коллективного договора//Трудовое право.-2015.-№09.-С.43.(скан.)</w:t>
      </w:r>
    </w:p>
    <w:p w:rsidR="00B073EB" w:rsidRPr="007A1084" w:rsidRDefault="00B073EB" w:rsidP="00B073EB">
      <w:pPr>
        <w:spacing w:after="28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84">
        <w:rPr>
          <w:rFonts w:ascii="Times New Roman" w:hAnsi="Times New Roman" w:cs="Times New Roman"/>
          <w:bCs/>
          <w:sz w:val="28"/>
          <w:szCs w:val="28"/>
        </w:rPr>
        <w:t>Коллективный договор. Когда можно отказаться от финансовых обязательств//Трудовые споры.-2015.-№03.-Скан.</w:t>
      </w:r>
    </w:p>
    <w:p w:rsidR="00B073EB" w:rsidRPr="007A1084" w:rsidRDefault="00B073EB" w:rsidP="00B0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Соловьев А. Редукция коллективного трудового спора//Кадровик.-2015.-№02.-С.36.</w:t>
      </w:r>
    </w:p>
    <w:p w:rsidR="002D5862" w:rsidRDefault="00B073EB" w:rsidP="00B0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Кучина Ю. Коллективный договор: актуальные нормы и необходимые изменения//Справочник кадровика.-2014.-№11.-С.42.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lastRenderedPageBreak/>
        <w:t>Авдеев В. Порядок разработки проекта коллективного договора и заключения коллективного договора//Некоммерческие организации России.-2014.-№05.-С.35.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Коллективные переговоры: цели, заключение, пример…//Профсоюзная консультация.-2013.-№03(16).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Коллективные действия: порядок организации и проведения публичных мероприятий//Профсоюзная консультация.-2013.-№04(17).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Коллективные действия-2: порядок организации и проведения забастовки. Коллективный трудовой спор в схемах//Профсоюзная консультация.-2013.-№05(18)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Ясинская-Казаченко А. Примирительно-посреднические и третейские процедуры в процессе разрешения коллективных трудовых споров//Кадровик.-2013.-№04.-С.63.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Куренной А. Коллектив против работодателя. Как разрешить спор?//Справочник кадровика.-2012.-№12.-С.78.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Коллективный договор – «закон» для работодателя?//Справочник кадровика.-2012.-№08.-С.81.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Батура А. Учет мнения профкома при утверждении формы расчетного листка//Справочник кадровика. - 2012.- №08.- С.71.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Жильцова Ю. Коллективный  договор от А до Я // Справочник кадровика.- 2012. - №07.-С.11.</w:t>
      </w:r>
    </w:p>
    <w:p w:rsidR="002D5862" w:rsidRDefault="002D5862" w:rsidP="006C12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2D2" w:rsidRPr="00352385" w:rsidRDefault="00352385" w:rsidP="006C1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85">
        <w:rPr>
          <w:rFonts w:ascii="Times New Roman" w:hAnsi="Times New Roman" w:cs="Times New Roman"/>
          <w:b/>
          <w:sz w:val="24"/>
          <w:szCs w:val="24"/>
        </w:rPr>
        <w:t>ТРУДОВОЕ ПРАВО</w:t>
      </w:r>
    </w:p>
    <w:p w:rsidR="00E80A57" w:rsidRDefault="005D51DA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80A57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Шесть новых правил ТК РФ. Главное — режим работы диктует работодатель</w:t>
        </w:r>
      </w:hyperlink>
      <w:r w:rsidR="00E80A57" w:rsidRPr="00E80A57">
        <w:rPr>
          <w:rFonts w:ascii="Times New Roman" w:hAnsi="Times New Roman" w:cs="Times New Roman"/>
          <w:sz w:val="28"/>
          <w:szCs w:val="28"/>
        </w:rPr>
        <w:t>//Трудовые споры.-№08.-2017</w:t>
      </w:r>
    </w:p>
    <w:p w:rsidR="00E80A57" w:rsidRDefault="00E80A57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A57" w:rsidRDefault="005D51DA" w:rsidP="005578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0A57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Новые поправки в Трудовом кодексе: как извлечь пользу, а новых проблем</w:t>
        </w:r>
        <w:r w:rsidR="00E80A57" w:rsidRPr="0055784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избежать</w:t>
        </w:r>
      </w:hyperlink>
      <w:r w:rsidR="00E80A57" w:rsidRPr="00557844">
        <w:rPr>
          <w:rFonts w:ascii="Times New Roman" w:hAnsi="Times New Roman" w:cs="Times New Roman"/>
          <w:sz w:val="28"/>
          <w:szCs w:val="28"/>
        </w:rPr>
        <w:t>//</w:t>
      </w:r>
      <w:r w:rsidR="00207801">
        <w:rPr>
          <w:rFonts w:ascii="Times New Roman" w:hAnsi="Times New Roman" w:cs="Times New Roman"/>
          <w:sz w:val="28"/>
          <w:szCs w:val="28"/>
        </w:rPr>
        <w:t xml:space="preserve"> </w:t>
      </w:r>
      <w:r w:rsidR="00E80A57" w:rsidRPr="00557844">
        <w:rPr>
          <w:rFonts w:ascii="Times New Roman" w:hAnsi="Times New Roman" w:cs="Times New Roman"/>
          <w:sz w:val="28"/>
          <w:szCs w:val="28"/>
        </w:rPr>
        <w:t>Справочник кадровика.-№08.-2017.</w:t>
      </w:r>
    </w:p>
    <w:p w:rsidR="00557844" w:rsidRPr="00557844" w:rsidRDefault="00557844" w:rsidP="005578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Трудовой стаж и страховой стаж: развитие законодательства//Кадровик.-2016.-№03.-С.36.</w:t>
      </w:r>
    </w:p>
    <w:p w:rsidR="006C12D2" w:rsidRPr="007A1084" w:rsidRDefault="006C12D2" w:rsidP="006C12D2">
      <w:pPr>
        <w:rPr>
          <w:rFonts w:ascii="Times New Roman" w:hAnsi="Times New Roman" w:cs="Times New Roman"/>
          <w:sz w:val="28"/>
          <w:szCs w:val="28"/>
        </w:rPr>
      </w:pPr>
      <w:r w:rsidRPr="00DC171F">
        <w:rPr>
          <w:rFonts w:ascii="Times New Roman" w:hAnsi="Times New Roman" w:cs="Times New Roman"/>
        </w:rPr>
        <w:t>РОССИЯ РАТИФИЦИРУЕТ КОНВЕНЦИЮ № 175. КОНВЕНЦИЯ МОТ № 175 ПОСВЯЩЕНА НЕПОЛНОМУ РАБОЧЕМУ ВРЕМЕНИ</w:t>
      </w:r>
      <w:r w:rsidRPr="007A1084">
        <w:rPr>
          <w:rFonts w:ascii="Times New Roman" w:hAnsi="Times New Roman" w:cs="Times New Roman"/>
          <w:sz w:val="28"/>
          <w:szCs w:val="28"/>
        </w:rPr>
        <w:t>.//Трудовые споры.-2015.-№12.(электр.)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Шавин В. Сроки в трудовом праве//Кадровик.-2014.-№04.-С.20.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Глотова И. Пределы конкретизации и дифференциации норм трудового права//Вопросы трудового права.-2014.-№05.-С.14.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Пустозерова В. Аналитический обзор изменений в трудовом законодательстве//Кадровик.-2014.-№02.-С.182.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Акопов Д. Толкование терминов Трудового кодекса РФ//Кадровик.-2014.-№02.-С.10.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Шавин В. Сроки в трудовом праве//Кадровик.-2014.-№02.-С.21, №04.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Калинин И. Трудовое и гражданское право в регулировании реорганизации работодателя – юридического лица//Кадровик.-2014.-№01.-С.24.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Сойфер В. Инновационная деятельность с позиций трудового права//Вопросы трудового права.-2013.-№12.-С.11.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Седова Н. О принципах трудового права//Кадровик.- 2013.-№07.-С.8.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Сойфер В. Достойному труду – достойное правовое обеспечение//Кадровик.-2013.-№06.-С.10.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Кузнецов Д. О необходимости внесения изменений в ТК РФ с целью создания эффективных правовых механизмов защиты инвестиций работодателя в обучение персонала//Вопросы трудового права.-2012.-№05.-С.10.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Поляк М. Из истории профсоюзного права о представительстве//Вопросы трудового права.-2012.-№12.-С.48.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Избиенова Т. Гарантии от дискриминации деятельности профсоюзов в нормах международного права и законодательства РФ//Труд и социальные отношения.-2012.-№08.-С.111.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Лютов Н. Соответствие внутреннего законодательства России актам МОТ по вопросу свободы объединения//Вопросы трудового права.-2012.-№05.-С.20.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«Хорошему работодателю Трудовой кодекс вообще не нужен». Интервью с д.ю.н. Куренным А.М.//Трудовые споры.-2012.-№10.-С.74.</w:t>
      </w:r>
    </w:p>
    <w:p w:rsidR="006C12D2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Прасолов Б. Юридические конструкции в трудовом праве//Вопросы трудового права.-2012.-№05.-С.33.</w:t>
      </w:r>
    </w:p>
    <w:p w:rsidR="00643216" w:rsidRPr="007A1084" w:rsidRDefault="00643216" w:rsidP="006C1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Pr="00545B01" w:rsidRDefault="006C0298" w:rsidP="006C0298">
      <w:pPr>
        <w:jc w:val="both"/>
        <w:rPr>
          <w:rFonts w:ascii="Times New Roman" w:hAnsi="Times New Roman" w:cs="Times New Roman"/>
          <w:b/>
        </w:rPr>
      </w:pPr>
      <w:r w:rsidRPr="00545B01">
        <w:rPr>
          <w:rFonts w:ascii="Times New Roman" w:hAnsi="Times New Roman" w:cs="Times New Roman"/>
          <w:b/>
        </w:rPr>
        <w:lastRenderedPageBreak/>
        <w:t>МОТ (МЕЖДУНАРОДНАЯ ОРГАНИЗАЦИЯ ТРУДА).ПРОФСОЮЗЫ ЗА РУБЕЖОМ</w:t>
      </w:r>
    </w:p>
    <w:p w:rsidR="006C0298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Забастовки и тень генерала. Прошлое и настоящее профсоюзов Чили//Профсоюзная жизнь.-2017.-№06.-С.38.</w:t>
      </w:r>
    </w:p>
    <w:p w:rsidR="006C0298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844E87">
        <w:rPr>
          <w:rFonts w:ascii="Times New Roman" w:hAnsi="Times New Roman" w:cs="Times New Roman"/>
          <w:sz w:val="28"/>
          <w:szCs w:val="28"/>
        </w:rPr>
        <w:t>Красные агитаторы зеленой страны. История и современность профсоюзов Ирландии//Профсоюзный журнал.-2017.-№04.-с.48.</w:t>
      </w:r>
    </w:p>
    <w:p w:rsidR="006C0298" w:rsidRPr="00844E87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Винтовки, анархисты и рабочие комиссии. Прошлое и настоящее профсоюзов Испании//Профсоюзный журнал.-2017.-№03.-С.40.</w:t>
      </w:r>
    </w:p>
    <w:p w:rsidR="006C0298" w:rsidRPr="004B517F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«Крестный отец» Джимми Хоффа. Непростая история главного «плохого парня» американского профсоюзного движения//Профсоюзный журнал.-2017.-№02 .-С.32.</w:t>
      </w:r>
    </w:p>
    <w:p w:rsidR="006C0298" w:rsidRPr="004B517F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Общенациональные акции протеста профсоюзов Индии собирают сотни миллионов человек//Профсоюзный журнал.-2017.-№02.-С.44.</w:t>
      </w:r>
    </w:p>
    <w:p w:rsidR="006C0298" w:rsidRPr="004B517F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Чудеса на реке Ханган. Профсоюзы Южной Кореи не боятся ни тигров, ни новых рубежей//Профсоюзная жизнь.-2017.-№01.-С.38.</w:t>
      </w:r>
    </w:p>
    <w:p w:rsidR="006C0298" w:rsidRPr="004B517F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Борьба и достижения профсоюзов Австрии//Профсоюзный журнал.-2016.-№04.-С.40.</w:t>
      </w:r>
    </w:p>
    <w:p w:rsidR="006C0298" w:rsidRPr="007A1084" w:rsidRDefault="006C0298" w:rsidP="006C0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Минимальная зарплата</w:t>
      </w:r>
      <w:r w:rsidRPr="007A1084">
        <w:rPr>
          <w:rFonts w:ascii="Times New Roman" w:hAnsi="Times New Roman" w:cs="Times New Roman"/>
          <w:sz w:val="28"/>
          <w:szCs w:val="28"/>
        </w:rPr>
        <w:t xml:space="preserve"> как основа регулирования оплаты труда на предприятиях Вьетнама//Труд и социальные отношения.-2016.-№02.-С.117.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298" w:rsidRPr="007A1084" w:rsidRDefault="006C0298" w:rsidP="006C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Проблемы определения понятия «лица с семейными обязанностями» в актах МОТ//Труд и социальные отношения.-2016.-№01.- С. 93.</w:t>
      </w:r>
    </w:p>
    <w:p w:rsidR="006C0298" w:rsidRPr="007A1084" w:rsidRDefault="006C0298" w:rsidP="006C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Pr="007A1084" w:rsidRDefault="006C0298" w:rsidP="006C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Материалы встречи министров труда и занятости БРИКС. 25 янв. 2016.-Уфа,РФ//Солидарность.-2016.-№05. (3-10 февр..2016).</w:t>
      </w:r>
    </w:p>
    <w:p w:rsidR="006C0298" w:rsidRPr="007A1084" w:rsidRDefault="006C0298" w:rsidP="006C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Pr="007A1084" w:rsidRDefault="006C0298" w:rsidP="006C0298">
      <w:pPr>
        <w:jc w:val="both"/>
        <w:rPr>
          <w:rFonts w:ascii="Times New Roman" w:hAnsi="Times New Roman" w:cs="Times New Roman"/>
        </w:rPr>
      </w:pPr>
      <w:r w:rsidRPr="007A1084">
        <w:rPr>
          <w:rFonts w:ascii="Times New Roman" w:hAnsi="Times New Roman" w:cs="Times New Roman"/>
          <w:caps/>
        </w:rPr>
        <w:t>РОССИЯ РАТИФИЦИРУЕТ КОНВЕНЦИЮ № 175. КОНВЕНЦИЯ МОТ № 175 ПОСВЯЩЕНА НЕПОЛНОМУ РАБОЧЕМУ ВРЕМЕНИ.//Трудовые споры.-2015.-№12.(электр.)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Поласки Сандра (зам.ген. директора МОТ) Беречь здоровье работников//Профсоюзы.-2015.-№11.-С.17.</w:t>
      </w:r>
    </w:p>
    <w:p w:rsidR="00352385" w:rsidRDefault="00352385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298" w:rsidRDefault="006C0298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85" w:rsidRDefault="00352385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85" w:rsidRDefault="00352385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263" w:rsidRPr="007D7102" w:rsidRDefault="007D7102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 НА РАБОТЕ И ДОМА </w:t>
      </w:r>
    </w:p>
    <w:p w:rsidR="00130712" w:rsidRDefault="00130712" w:rsidP="00130712">
      <w:pPr>
        <w:shd w:val="clear" w:color="auto" w:fill="FFFFFF"/>
        <w:spacing w:after="0" w:line="240" w:lineRule="auto"/>
        <w:ind w:left="360" w:right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0712" w:rsidRPr="00130712" w:rsidRDefault="005D51DA" w:rsidP="00130712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платить пособие, если в больничном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ошибка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130712" w:rsidRPr="00130712" w:rsidRDefault="00130712" w:rsidP="00130712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Default="005D51DA" w:rsidP="00130712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перерывах матерям и работе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иностранцев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130712" w:rsidRPr="00130712" w:rsidRDefault="00130712" w:rsidP="00130712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Pr="00130712" w:rsidRDefault="005D51DA" w:rsidP="00130712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Соглашение с беременной работницей о режиме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работы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//Трудовые споры.- 2017.-№09 (электр.)</w:t>
      </w:r>
    </w:p>
    <w:p w:rsidR="00130712" w:rsidRPr="00130712" w:rsidRDefault="005D51DA" w:rsidP="00130712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Предоставлять ли отпуск вне графика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работнику-льготнику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//Трудовые споры.- 2017.-№10 (электр.)</w:t>
      </w:r>
    </w:p>
    <w:p w:rsidR="00130712" w:rsidRPr="00130712" w:rsidRDefault="005D51DA" w:rsidP="00130712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Договор заканчивается, а сотрудница беременна. Пять грубых ошибок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работодателей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//Трудовые споры.- 2017.-№09 (электр.)</w:t>
      </w:r>
    </w:p>
    <w:p w:rsidR="00E80A57" w:rsidRPr="00130712" w:rsidRDefault="005D51DA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Беременная просит больше положенного: 5 ситуаций, когда можете смело</w:t>
        </w:r>
        <w:r w:rsidR="00E80A57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отказать</w:t>
        </w:r>
      </w:hyperlink>
      <w:r w:rsidR="00E80A57" w:rsidRPr="00130712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E80A57" w:rsidRPr="00130712" w:rsidRDefault="00E80A57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A57" w:rsidRPr="00130712" w:rsidRDefault="005D51DA" w:rsidP="00E80A57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не завысить детские вычеты в середине</w:t>
        </w:r>
        <w:r w:rsidR="00E80A57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года</w:t>
        </w:r>
      </w:hyperlink>
      <w:r w:rsidR="00E80A57" w:rsidRPr="00130712">
        <w:rPr>
          <w:rFonts w:ascii="Times New Roman" w:hAnsi="Times New Roman" w:cs="Times New Roman"/>
          <w:sz w:val="28"/>
          <w:szCs w:val="28"/>
        </w:rPr>
        <w:t>//Зарплата.-№08.-2017</w:t>
      </w:r>
    </w:p>
    <w:p w:rsidR="00E80A57" w:rsidRPr="00130712" w:rsidRDefault="005D51DA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Полезная таблица. Что сделать, чтобы предоставить гарантии беременной</w:t>
        </w:r>
        <w:r w:rsidR="00E80A57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женщине</w:t>
        </w:r>
      </w:hyperlink>
      <w:r w:rsidR="00E80A57" w:rsidRPr="00130712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E80A57" w:rsidRPr="00130712" w:rsidRDefault="00E80A57" w:rsidP="00643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A57" w:rsidRPr="00130712" w:rsidRDefault="005D51DA" w:rsidP="00643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Новый минимальный размер пособия по уходу за первым ребенком</w:t>
        </w:r>
      </w:hyperlink>
      <w:r w:rsidR="00E80A57" w:rsidRPr="00130712">
        <w:rPr>
          <w:rFonts w:ascii="Times New Roman" w:hAnsi="Times New Roman" w:cs="Times New Roman"/>
          <w:sz w:val="28"/>
          <w:szCs w:val="28"/>
        </w:rPr>
        <w:t>//Зарплата.-№08.-201</w:t>
      </w:r>
    </w:p>
    <w:p w:rsidR="00C97263" w:rsidRPr="00C97263" w:rsidRDefault="005D51DA" w:rsidP="00C97263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97263" w:rsidRPr="005D55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Несколько декретниц на одной должности. Как поступить с каждой</w:t>
        </w:r>
      </w:hyperlink>
      <w:r w:rsidR="00C97263" w:rsidRPr="005D5533">
        <w:rPr>
          <w:rFonts w:ascii="Times New Roman" w:hAnsi="Times New Roman" w:cs="Times New Roman"/>
          <w:sz w:val="28"/>
          <w:szCs w:val="28"/>
        </w:rPr>
        <w:t xml:space="preserve">// </w:t>
      </w:r>
      <w:r w:rsidR="00C97263">
        <w:rPr>
          <w:rFonts w:ascii="Times New Roman" w:hAnsi="Times New Roman" w:cs="Times New Roman"/>
          <w:sz w:val="28"/>
          <w:szCs w:val="28"/>
        </w:rPr>
        <w:t>Справочник кадровика.-2017.-№04</w:t>
      </w:r>
      <w:r w:rsidR="00C97263" w:rsidRPr="005D5533">
        <w:rPr>
          <w:rFonts w:ascii="Times New Roman" w:hAnsi="Times New Roman" w:cs="Times New Roman"/>
          <w:sz w:val="28"/>
          <w:szCs w:val="28"/>
        </w:rPr>
        <w:t xml:space="preserve"> (электр.)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Верховный суд усложнил увольнение беременных. Как эксперты отреагировали на новые запреты//Трудовые споры.-2016.-№10 (электр.)</w:t>
      </w:r>
    </w:p>
    <w:p w:rsidR="00643216" w:rsidRPr="007A1084" w:rsidRDefault="00643216" w:rsidP="00643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Работница на </w:t>
      </w:r>
      <w:r w:rsidRPr="007A1084">
        <w:rPr>
          <w:rFonts w:ascii="Times New Roman" w:hAnsi="Times New Roman" w:cs="Times New Roman"/>
          <w:b/>
          <w:sz w:val="28"/>
          <w:szCs w:val="28"/>
        </w:rPr>
        <w:t>срочном договоре забеременела</w:t>
      </w:r>
      <w:r w:rsidRPr="007A1084">
        <w:rPr>
          <w:rFonts w:ascii="Times New Roman" w:hAnsi="Times New Roman" w:cs="Times New Roman"/>
          <w:sz w:val="28"/>
          <w:szCs w:val="28"/>
        </w:rPr>
        <w:t>. Как с ней расстаться, не дожидаясь рождения ребенка//Трудовые споры.-2016.-№06.(электр.)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Социальная и психологическая адаптация работающих одиноких матерей//Кадровик.-2016.-№03.-С.79.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Особенности правового регулирования пособия по беременности и родам//Кадровик.-2016.-№03.-С.15.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беременной сотрудницы на испытательном сроке//Трудовое право.-2016.-№02.-С.95.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Декретница хочет работать неполный день. Вправе ли компания настаивать на своем графике работы//Трудовые споры.-2016.-№01 (электр.)</w:t>
      </w:r>
    </w:p>
    <w:p w:rsidR="00643216" w:rsidRPr="007A1084" w:rsidRDefault="00643216" w:rsidP="006432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A1084">
        <w:rPr>
          <w:rFonts w:ascii="Times New Roman" w:hAnsi="Times New Roman" w:cs="Times New Roman"/>
          <w:sz w:val="28"/>
          <w:szCs w:val="28"/>
          <w:lang w:eastAsia="ru-RU"/>
        </w:rPr>
        <w:t>равомерно ли увольнение работницы, которая не сообщила о беременности//трудовые споры.-2015.-№12. (электр.)</w:t>
      </w:r>
    </w:p>
    <w:p w:rsidR="00643216" w:rsidRPr="007A1084" w:rsidRDefault="00643216" w:rsidP="006432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hAnsi="Times New Roman" w:cs="Times New Roman"/>
          <w:sz w:val="28"/>
          <w:szCs w:val="28"/>
          <w:lang w:eastAsia="ru-RU"/>
        </w:rPr>
        <w:t>Продление срочного трудового договора с беременной работницей//Справочник кадровика.-2015.-№12.-С.46.</w:t>
      </w:r>
    </w:p>
    <w:p w:rsidR="00643216" w:rsidRPr="007A1084" w:rsidRDefault="00643216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срочного трудового договора с беременной. Все ситуации//Справочник кадровика.-2015.-№11.-С.28.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Отпуск по беременности и родам входит в специальный стаж//Справочник кадровика.-2015.-№10.-С.71.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Трудовые споры с участием беременных женщин и женщин, имеющих детей в возрасте до трех лет//Трудовое право.-2015.-№10.-С.103.</w:t>
      </w:r>
    </w:p>
    <w:p w:rsidR="00643216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Ситникова Е. Труд женщин: особенности регулирования.- М.: Редакция «Российской газеты», 2015. Вып.3.- 192с.</w:t>
      </w:r>
    </w:p>
    <w:p w:rsidR="006C0298" w:rsidRDefault="006C0298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Pr="00545B01" w:rsidRDefault="006C0298" w:rsidP="006C02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ГАРАНТИИ И КОМПЕНСАЦИИ</w:t>
      </w:r>
    </w:p>
    <w:p w:rsidR="006C0298" w:rsidRPr="00E7547C" w:rsidRDefault="005D51DA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Гарантии сотрудникам, которые совмещают работу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 обучением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//Справочник кадровика.-2017.-№11 (электр.)</w:t>
      </w:r>
    </w:p>
    <w:p w:rsidR="006C0298" w:rsidRPr="00E7547C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E7547C" w:rsidRDefault="005D51DA" w:rsidP="006C029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Предоставлять ли отпуск вне графика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работнику-льготнику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//Трудовые споры.- 2017.-№10 (электр.)</w:t>
      </w:r>
    </w:p>
    <w:p w:rsidR="006C0298" w:rsidRPr="00E7547C" w:rsidRDefault="005D51DA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платить компенсацию при сокращении, узнать, что сотрудник не судим, и принять на работу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иностранца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6C0298" w:rsidRPr="00E7547C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 xml:space="preserve">Шпаргалка     </w:t>
      </w:r>
      <w:hyperlink r:id="rId26" w:history="1">
        <w:r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Гарантии, которые нужно предоставить, если работник – бывший военный</w:t>
        </w:r>
      </w:hyperlink>
      <w:r w:rsidRPr="00E7547C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6C0298" w:rsidRPr="00E7547C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Default="006C0298" w:rsidP="006C0298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 xml:space="preserve">Вопрос-ответ   </w:t>
      </w:r>
      <w:hyperlink r:id="rId27" w:history="1">
        <w:r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компенсациях, расчетах при увольнении и оплате</w:t>
        </w:r>
        <w:r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сверхурочки</w:t>
        </w:r>
      </w:hyperlink>
      <w:r w:rsidRPr="00E7547C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6C0298" w:rsidRPr="00E7547C" w:rsidRDefault="006C0298" w:rsidP="006C0298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Default="005D51DA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Какие льготы положены сотруднику, которого временно перевели на работу с вредными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условиями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труда.-2017.-№10 (электр.)</w:t>
      </w:r>
    </w:p>
    <w:p w:rsidR="006C0298" w:rsidRPr="00E7547C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E7547C" w:rsidRDefault="005D51DA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по новым правилам учесть и оплатить сверхурочку и работу в выходной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//Справочник кадровика.-2017.-№09 (электр.)</w:t>
      </w:r>
    </w:p>
    <w:p w:rsidR="006C0298" w:rsidRPr="00E7547C" w:rsidRDefault="006C0298" w:rsidP="006C0298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E7547C" w:rsidRDefault="005D51DA" w:rsidP="006C0298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Больничный с продолжением оплачивайте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осторожно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//Зарплата.-№07.-2017</w:t>
      </w:r>
    </w:p>
    <w:p w:rsidR="006C0298" w:rsidRDefault="006C0298" w:rsidP="006C0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98" w:rsidRDefault="006C0298" w:rsidP="006C02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с ребенком требует дополнительных льгот. Четыре ситуации. Когда нужно пойти ему навстречу</w:t>
      </w:r>
      <w:r w:rsidRPr="004B517F">
        <w:rPr>
          <w:rFonts w:ascii="Times New Roman" w:hAnsi="Times New Roman" w:cs="Times New Roman"/>
          <w:sz w:val="28"/>
          <w:szCs w:val="28"/>
        </w:rPr>
        <w:t>//Трудовые споры.-2017.-№02 (электр.)</w:t>
      </w:r>
    </w:p>
    <w:p w:rsidR="006C0298" w:rsidRDefault="006C0298" w:rsidP="006C02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4B517F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Какие компенсации предоставить работнику при временном переводе во вредные условия труда// Охрана труда : просто и понятно.-2017.-№03.(электр.)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посчитать стаж для больничного. Как кадровику заполнить и исправить больничный//Справочник кадровика.-2016.-№02.(электр.)</w:t>
      </w:r>
    </w:p>
    <w:p w:rsidR="006C0298" w:rsidRPr="00E7547C" w:rsidRDefault="006C0298" w:rsidP="006C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Работница на </w:t>
      </w:r>
      <w:r w:rsidRPr="007A1084">
        <w:rPr>
          <w:rFonts w:ascii="Times New Roman" w:hAnsi="Times New Roman" w:cs="Times New Roman"/>
          <w:b/>
          <w:sz w:val="28"/>
          <w:szCs w:val="28"/>
        </w:rPr>
        <w:t>срочном договоре забеременела</w:t>
      </w:r>
      <w:r w:rsidRPr="007A1084">
        <w:rPr>
          <w:rFonts w:ascii="Times New Roman" w:hAnsi="Times New Roman" w:cs="Times New Roman"/>
          <w:sz w:val="28"/>
          <w:szCs w:val="28"/>
        </w:rPr>
        <w:t>. Как с ней расстаться, не дожидаясь рождения ребенка//Трудовые споры.-2016.-№06.(электр.)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Работник заявляет о дискриминации. Как доказать, что работодатель соблюдал его права//Трудовые споры.-2016.-№03 (электр.)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Оформляем отпуск по уходу за ребенком//Кадровик.-2016.-№03.-С.121.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Работа в период детского отпуска//Трудовые споры.-2016.-№03 (электр.)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Дискриминация мужчин в сфере социально-трудовых отношений: миф или реальность?//Кадровик.-2015.-№11-12.-С.10</w:t>
      </w:r>
    </w:p>
    <w:p w:rsidR="006C0298" w:rsidRPr="00207801" w:rsidRDefault="005D51DA" w:rsidP="006C02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history="1">
        <w:r w:rsidR="006C0298" w:rsidRPr="00207801">
          <w:rPr>
            <w:rFonts w:ascii="Times New Roman" w:hAnsi="Times New Roman" w:cs="Times New Roman"/>
            <w:sz w:val="28"/>
            <w:szCs w:val="28"/>
            <w:lang w:eastAsia="ru-RU"/>
          </w:rPr>
          <w:t>Компания кредитует сотрудников. Важные условия договора займа</w:t>
        </w:r>
      </w:hyperlink>
      <w:r w:rsidR="006C0298" w:rsidRPr="00207801">
        <w:rPr>
          <w:rFonts w:ascii="Times New Roman" w:hAnsi="Times New Roman" w:cs="Times New Roman"/>
          <w:sz w:val="28"/>
          <w:szCs w:val="28"/>
        </w:rPr>
        <w:t xml:space="preserve"> .</w:t>
      </w:r>
      <w:r w:rsidR="0020780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07801" w:rsidRPr="00207801">
        <w:rPr>
          <w:rFonts w:ascii="Times New Roman" w:hAnsi="Times New Roman" w:cs="Times New Roman"/>
          <w:sz w:val="28"/>
          <w:szCs w:val="28"/>
          <w:lang w:eastAsia="ru-RU"/>
        </w:rPr>
        <w:t>ожно ли удерживать из зарплат</w:t>
      </w:r>
      <w:r w:rsidR="00207801">
        <w:rPr>
          <w:rFonts w:ascii="Times New Roman" w:hAnsi="Times New Roman" w:cs="Times New Roman"/>
          <w:sz w:val="28"/>
          <w:szCs w:val="28"/>
          <w:lang w:eastAsia="ru-RU"/>
        </w:rPr>
        <w:t>ы суммы для погашения займа ***В</w:t>
      </w:r>
      <w:r w:rsidR="00207801" w:rsidRPr="00207801">
        <w:rPr>
          <w:rFonts w:ascii="Times New Roman" w:hAnsi="Times New Roman" w:cs="Times New Roman"/>
          <w:sz w:val="28"/>
          <w:szCs w:val="28"/>
          <w:lang w:eastAsia="ru-RU"/>
        </w:rPr>
        <w:t>праве ли компания требовать вернуть сумму займа досрочно при увольнении сотрудника*** </w:t>
      </w:r>
    </w:p>
    <w:p w:rsidR="006C0298" w:rsidRPr="00207801" w:rsidRDefault="00207801" w:rsidP="006C02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801">
        <w:rPr>
          <w:rFonts w:ascii="Times New Roman" w:hAnsi="Times New Roman" w:cs="Times New Roman"/>
          <w:sz w:val="28"/>
          <w:szCs w:val="28"/>
          <w:lang w:eastAsia="ru-RU"/>
        </w:rPr>
        <w:t>Почему не стоит подменять материальную ответственность договором займа</w:t>
      </w:r>
      <w:r w:rsidR="006C0298" w:rsidRPr="00207801">
        <w:rPr>
          <w:rFonts w:ascii="Times New Roman" w:hAnsi="Times New Roman" w:cs="Times New Roman"/>
          <w:lang w:eastAsia="ru-RU"/>
        </w:rPr>
        <w:t> </w:t>
      </w:r>
      <w:r w:rsidR="006C0298" w:rsidRPr="00207801">
        <w:rPr>
          <w:rFonts w:ascii="Times New Roman" w:hAnsi="Times New Roman" w:cs="Times New Roman"/>
          <w:sz w:val="28"/>
          <w:szCs w:val="28"/>
          <w:lang w:eastAsia="ru-RU"/>
        </w:rPr>
        <w:t>***//Трудовые споры.-2015.-№12.- (электр.)</w:t>
      </w:r>
    </w:p>
    <w:p w:rsidR="006C0298" w:rsidRPr="007A1084" w:rsidRDefault="005D51DA" w:rsidP="006C0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6C029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Ежегодный отпуск работника с ребенком-инвалидом. Документы, необходимые для отдыха вне графика</w:t>
        </w:r>
      </w:hyperlink>
      <w:r w:rsidR="006C0298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6C029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(электр.)</w:t>
      </w:r>
    </w:p>
    <w:p w:rsidR="006C0298" w:rsidRPr="007A1084" w:rsidRDefault="006C0298" w:rsidP="006C0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срочного трудового договора с беременной. Все ситуации//Справочник кадровика.-2015.-№11.-С.28.</w:t>
      </w:r>
      <w:r w:rsidRPr="007A1084">
        <w:rPr>
          <w:rFonts w:ascii="Times New Roman" w:hAnsi="Times New Roman" w:cs="Times New Roman"/>
          <w:sz w:val="28"/>
          <w:szCs w:val="28"/>
        </w:rPr>
        <w:tab/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Отпуск по беременности и родам входит в специальный стаж//Справочник кадровика.-2015.-№10.-С.71.</w:t>
      </w:r>
    </w:p>
    <w:p w:rsidR="006C0298" w:rsidRDefault="006C0298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Pr="00545B01" w:rsidRDefault="006C0298" w:rsidP="006C02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 xml:space="preserve">СОЦИАЛЬНОЕ ОБЕСПЕЧЕНИЕ. ПЕНСИИ. МАТЕРИНСКИЙ КАПИТАЛ </w:t>
      </w:r>
    </w:p>
    <w:p w:rsidR="006C0298" w:rsidRPr="00E91621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14">
        <w:rPr>
          <w:rFonts w:ascii="Times New Roman" w:hAnsi="Times New Roman" w:cs="Times New Roman"/>
          <w:sz w:val="28"/>
          <w:szCs w:val="28"/>
        </w:rPr>
        <w:t>На вопр</w:t>
      </w:r>
      <w:r>
        <w:rPr>
          <w:rFonts w:ascii="Times New Roman" w:hAnsi="Times New Roman" w:cs="Times New Roman"/>
          <w:sz w:val="28"/>
          <w:szCs w:val="28"/>
        </w:rPr>
        <w:t>осы отвечает Хоботков В. (Красно</w:t>
      </w:r>
      <w:r w:rsidRPr="00562314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</w:t>
      </w:r>
      <w:r>
        <w:rPr>
          <w:rFonts w:ascii="Times New Roman" w:hAnsi="Times New Roman" w:cs="Times New Roman"/>
          <w:sz w:val="28"/>
          <w:szCs w:val="28"/>
        </w:rPr>
        <w:t>-С.4.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А.К. Экономическое исследование факторов повышения пенсионного возраста//Труд и социальные отношения.-2016.-№06.-с.32.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Корректировка индивидуального лицевого счета пенсионного страхования: обязанности работодателя и органов Пенсионного фонда//Трудовое право.-2016.-№01.-С.83.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Корректировка индивидуального лицевого счета пенсионного страхования: обязанности работодателя и органов Пенсионного фонда РФ//Трудовое право.-2015.-№10.-С.49.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Защита людей пожилого возраста//Справочник председателя профкома,-2015.-№12.-80с.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«Вторая» пенсия военных пенсионеров: новые условия//Справочник кадровика.-2015.-№10.-С.105.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Аникеева Л. Новое в пенсионном страховании//Кадровик.-2015.-№08.-С.84.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Истомина Е. Страховые пенсии: новый этап реформирования обязательного пенсионного страхования//Кадровик.-2015.-№08.-С.36.</w:t>
      </w:r>
    </w:p>
    <w:p w:rsidR="00643216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16" w:rsidRPr="007D7102" w:rsidRDefault="007D7102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>ПРОФСТАНДАРТЫ</w:t>
      </w:r>
    </w:p>
    <w:p w:rsidR="00082024" w:rsidRDefault="00082024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024" w:rsidRPr="00082024" w:rsidRDefault="005D51DA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82024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Профстандарты: что</w:t>
        </w:r>
        <w:r w:rsidR="00082024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82024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нового</w:t>
        </w:r>
      </w:hyperlink>
      <w:r w:rsidR="00082024" w:rsidRPr="00082024">
        <w:rPr>
          <w:rFonts w:ascii="Times New Roman" w:hAnsi="Times New Roman" w:cs="Times New Roman"/>
          <w:sz w:val="28"/>
          <w:szCs w:val="28"/>
        </w:rPr>
        <w:t>//Справочник кадровика.-2017.-№09 (электр.)</w:t>
      </w:r>
    </w:p>
    <w:p w:rsidR="00C97263" w:rsidRDefault="00C97263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263" w:rsidRPr="00C97263" w:rsidRDefault="005D51DA" w:rsidP="00C97263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C97263" w:rsidRP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Профстандарт – новый способ без проблем отказать в приеме на работу. Как</w:t>
        </w:r>
        <w:r w:rsidR="00C97263" w:rsidRPr="00C97263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C97263" w:rsidRP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использовать</w:t>
        </w:r>
      </w:hyperlink>
      <w:r w:rsidR="00C97263">
        <w:rPr>
          <w:rFonts w:ascii="Times New Roman" w:hAnsi="Times New Roman" w:cs="Times New Roman"/>
          <w:sz w:val="28"/>
          <w:szCs w:val="28"/>
        </w:rPr>
        <w:t>//</w:t>
      </w:r>
      <w:r w:rsidR="00C97263" w:rsidRPr="00C97263">
        <w:rPr>
          <w:rFonts w:ascii="Times New Roman" w:hAnsi="Times New Roman" w:cs="Times New Roman"/>
          <w:sz w:val="28"/>
          <w:szCs w:val="28"/>
        </w:rPr>
        <w:t xml:space="preserve"> Справочник кадровика.-2017.-№04 (электр.)</w:t>
      </w:r>
    </w:p>
    <w:p w:rsidR="00643216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2A4" w:rsidRPr="00B522A4" w:rsidRDefault="005D51DA" w:rsidP="00714871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B522A4" w:rsidRPr="00B522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 изменений в профстандартах</w:t>
        </w:r>
      </w:hyperlink>
      <w:r w:rsidR="00B522A4" w:rsidRPr="00B522A4">
        <w:rPr>
          <w:rFonts w:ascii="Times New Roman" w:hAnsi="Times New Roman" w:cs="Times New Roman"/>
          <w:sz w:val="28"/>
          <w:szCs w:val="28"/>
        </w:rPr>
        <w:t>//Справочник кадровика.-2017.-№03 (электр.)</w:t>
      </w:r>
    </w:p>
    <w:p w:rsidR="00B522A4" w:rsidRDefault="00B522A4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2A4" w:rsidRPr="00714871" w:rsidRDefault="00714871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871">
        <w:rPr>
          <w:rFonts w:ascii="Times New Roman" w:hAnsi="Times New Roman" w:cs="Times New Roman"/>
          <w:sz w:val="28"/>
          <w:szCs w:val="28"/>
        </w:rPr>
        <w:t>Профстандарты, спецоценка и премии. Решения для спорных ситуаций. Алгоритм//Трудовые споры.-2017.-№01. (электр.)</w:t>
      </w:r>
    </w:p>
    <w:p w:rsidR="00643216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профстандартов: проблемы и решения//Справочник кадровика.-2016.-№10 (электр.)</w:t>
      </w:r>
    </w:p>
    <w:p w:rsidR="00643216" w:rsidRPr="00EB035E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работника и требования профстандарта: как проверить на аттестации//Справочник кадровика.-2016.-№10. (электр.)</w:t>
      </w:r>
    </w:p>
    <w:p w:rsidR="00643216" w:rsidRPr="007A1084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16" w:rsidRPr="00EB035E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квалификации: в законе и на практике//Справочник кадровика.-2016.-№09 (электр.)</w:t>
      </w:r>
    </w:p>
    <w:p w:rsidR="00643216" w:rsidRPr="007A1084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16" w:rsidRDefault="005D51DA" w:rsidP="00643216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о внедрении </w:t>
        </w:r>
        <w:r w:rsidR="00643216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профстандарта </w:t>
        </w:r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 работников</w:t>
        </w:r>
      </w:hyperlink>
      <w:r w:rsidR="00643216" w:rsidRPr="007A1084">
        <w:rPr>
          <w:rFonts w:ascii="Times New Roman" w:hAnsi="Times New Roman" w:cs="Times New Roman"/>
          <w:sz w:val="28"/>
          <w:szCs w:val="28"/>
        </w:rPr>
        <w:t>//Трудовые споры.-2016.-№09. (электр.)</w:t>
      </w:r>
    </w:p>
    <w:p w:rsidR="00643216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нам будет, если…», или Страшные вопросы про профстандарты. 15 вопросов и ответов по профстандартам. Проверь себя.//Справочник кадровика.-2016.-08 (электр.)</w:t>
      </w:r>
    </w:p>
    <w:p w:rsidR="00643216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Профстандарт «Бухгалтер». Что нужно знать работодателю и кадровику//Справочник кадровика.-2016.-№07 (электр.)</w:t>
      </w:r>
    </w:p>
    <w:p w:rsidR="00643216" w:rsidRPr="007A1084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внедрить профстандарт в работу компании. Пошаговая инструкция//Справочник кадровика.-2016.-№06 (электр.)</w:t>
      </w:r>
    </w:p>
    <w:p w:rsidR="00643216" w:rsidRPr="007A1084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16" w:rsidRPr="007A1084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Профстандарты .Объясняем нюансы, разоблачаем мифы//Трудовые споры.-2016.-№06 (электр.)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Для коммерческой компании профстандарт обязателен только в случае прямого указания закона//Справочник кадровика.-2016.-№03.-С.47.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Профстандарты и новые правила оформления иностранцев//Трудовые споры.-2016.-№01 (электр.)</w:t>
      </w:r>
    </w:p>
    <w:p w:rsidR="00643216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Профстандарт «Специалист по управлению персоналом»//Справочник кадровика.-2015.-№12.-С.34.</w:t>
      </w:r>
    </w:p>
    <w:p w:rsidR="009E4126" w:rsidRPr="009E4126" w:rsidRDefault="009E4126" w:rsidP="009E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26">
        <w:rPr>
          <w:rFonts w:ascii="Times New Roman" w:hAnsi="Times New Roman" w:cs="Times New Roman"/>
          <w:sz w:val="28"/>
          <w:szCs w:val="28"/>
        </w:rPr>
        <w:t>Профессиональный и образовательный стандарты//Справочник кадровика.-2015.-№09.-С.60.</w:t>
      </w:r>
    </w:p>
    <w:p w:rsidR="009E4126" w:rsidRPr="009E4126" w:rsidRDefault="009E4126" w:rsidP="009E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26">
        <w:rPr>
          <w:rFonts w:ascii="Times New Roman" w:hAnsi="Times New Roman" w:cs="Times New Roman"/>
          <w:sz w:val="28"/>
          <w:szCs w:val="28"/>
        </w:rPr>
        <w:t>Профстандарты: от макета до сборки//Справочник кадровика.-2015.-№08.-С.55.</w:t>
      </w:r>
    </w:p>
    <w:p w:rsidR="009E4126" w:rsidRPr="009E4126" w:rsidRDefault="009E4126" w:rsidP="009E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26">
        <w:rPr>
          <w:rFonts w:ascii="Times New Roman" w:hAnsi="Times New Roman" w:cs="Times New Roman"/>
          <w:sz w:val="28"/>
          <w:szCs w:val="28"/>
        </w:rPr>
        <w:t>Профессиональные стандарты: инструкция по применению//Справочник кадровика.-2015.-№04.-С.68.</w:t>
      </w:r>
    </w:p>
    <w:p w:rsidR="00B073EB" w:rsidRDefault="009E4126" w:rsidP="007D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26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в области охраны труда»//Справочник кадровика.-2015.-№02.-С.114.</w:t>
      </w:r>
    </w:p>
    <w:p w:rsidR="00352385" w:rsidRDefault="00943E17" w:rsidP="00F66B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943E17" w:rsidRDefault="00352385" w:rsidP="00943E17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 ТРУДА</w:t>
      </w:r>
      <w:r w:rsidR="007D7102" w:rsidRPr="003523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3E1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43E17">
        <w:rPr>
          <w:rFonts w:ascii="Times New Roman" w:hAnsi="Times New Roman" w:cs="Times New Roman"/>
          <w:b/>
          <w:sz w:val="24"/>
          <w:szCs w:val="24"/>
        </w:rPr>
        <w:t>МРОТ</w:t>
      </w:r>
      <w:r w:rsidR="007D7102" w:rsidRPr="00943E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</w:p>
    <w:p w:rsidR="00130712" w:rsidRPr="00943E17" w:rsidRDefault="007D7102" w:rsidP="00352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</w:rPr>
        <w:t>УЧАСТИЕ ПРОФСОЮЗОВ В РЕГУЛИРОВАНИИ ОПЛАТЫ ТРУДА</w:t>
      </w:r>
      <w:r w:rsidRPr="007D7102">
        <w:rPr>
          <w:rFonts w:ascii="Times New Roman" w:hAnsi="Times New Roman" w:cs="Times New Roman"/>
          <w:color w:val="00B050"/>
        </w:rPr>
        <w:t xml:space="preserve"> </w:t>
      </w:r>
    </w:p>
    <w:p w:rsidR="00352385" w:rsidRDefault="00352385" w:rsidP="003523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2909EA" w:rsidRDefault="00352385" w:rsidP="003523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9EA">
        <w:rPr>
          <w:rFonts w:ascii="Times New Roman" w:hAnsi="Times New Roman" w:cs="Times New Roman"/>
          <w:sz w:val="28"/>
          <w:szCs w:val="28"/>
        </w:rPr>
        <w:t>МРОТ сверяют с конституцией. Как идет борьба за северные надбавки в высшей судебной инстанции//Солидарность.-2017.-№44.-С.1,4.</w:t>
      </w:r>
    </w:p>
    <w:p w:rsidR="00352385" w:rsidRPr="007D7102" w:rsidRDefault="00352385" w:rsidP="00F66B06">
      <w:pPr>
        <w:jc w:val="both"/>
        <w:rPr>
          <w:rFonts w:ascii="Times New Roman" w:hAnsi="Times New Roman" w:cs="Times New Roman"/>
          <w:color w:val="00B050"/>
        </w:rPr>
      </w:pPr>
    </w:p>
    <w:p w:rsidR="00130712" w:rsidRPr="00082024" w:rsidRDefault="005D51DA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посчитать неиспользованные дни отпуска и нужно ли их указывать в графике отпусков –</w:t>
        </w:r>
        <w:r w:rsidR="00130712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2018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//Справочник кадровика.-2017.-№11 (электр.)</w:t>
      </w:r>
    </w:p>
    <w:p w:rsidR="00130712" w:rsidRPr="00082024" w:rsidRDefault="00130712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Pr="00082024" w:rsidRDefault="005D51DA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Пять причин, по которым не надо оплачивать больничный бывшему</w:t>
        </w:r>
        <w:r w:rsidR="00130712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сотруднику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//Справочник кадровика.-2017.-№11 (электр.)</w:t>
      </w:r>
    </w:p>
    <w:p w:rsidR="00130712" w:rsidRPr="00082024" w:rsidRDefault="00130712" w:rsidP="00F66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712" w:rsidRPr="00082024" w:rsidRDefault="005D51DA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рассчитать компенсацию за отпуск при увольнении: 3 этапа и 7</w:t>
        </w:r>
        <w:r w:rsidR="00130712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формул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130712" w:rsidRPr="00082024" w:rsidRDefault="00130712" w:rsidP="00130712">
      <w:pPr>
        <w:ind w:right="708"/>
        <w:rPr>
          <w:rFonts w:ascii="Times New Roman" w:hAnsi="Times New Roman" w:cs="Times New Roman"/>
          <w:sz w:val="28"/>
          <w:szCs w:val="28"/>
        </w:rPr>
      </w:pPr>
    </w:p>
    <w:p w:rsidR="00130712" w:rsidRDefault="005D51DA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платить пособие, если в больничном</w:t>
        </w:r>
        <w:r w:rsidR="00130712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ошибка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082024" w:rsidRPr="00082024" w:rsidRDefault="00082024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Default="00130712" w:rsidP="00943E17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lastRenderedPageBreak/>
        <w:t xml:space="preserve">Вопрос-ответ   </w:t>
      </w:r>
      <w:hyperlink r:id="rId41" w:history="1">
        <w:r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компенсациях, расчетах при увольнении и оплате</w:t>
        </w:r>
        <w:r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сверхурочки</w:t>
        </w:r>
      </w:hyperlink>
      <w:r w:rsidRPr="00082024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943E17" w:rsidRPr="00082024" w:rsidRDefault="00943E17" w:rsidP="00943E17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Pr="00082024" w:rsidRDefault="005D51DA" w:rsidP="00130712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Работодатель переплатил работнику. Три причины, чтобы суд взыскал</w:t>
        </w:r>
        <w:r w:rsidR="00130712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деньги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//Трудовые споры.- 2017.-№10 (электр.)</w:t>
      </w:r>
    </w:p>
    <w:p w:rsidR="00E80A57" w:rsidRDefault="005D51DA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по новым правилам учесть и оплатить сверхурочку и работу в выходной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//Справочник кадровика.-2017.-№09 (электр.)</w:t>
      </w:r>
    </w:p>
    <w:p w:rsidR="00943E17" w:rsidRPr="00082024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A57" w:rsidRPr="00082024" w:rsidRDefault="005D51DA" w:rsidP="00943E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E80A57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Расчетный листок. 6 вопросов, ответы на которые должен знать кадровик</w:t>
        </w:r>
      </w:hyperlink>
      <w:r w:rsidR="00E80A57" w:rsidRPr="00082024">
        <w:rPr>
          <w:rFonts w:ascii="Times New Roman" w:hAnsi="Times New Roman" w:cs="Times New Roman"/>
          <w:sz w:val="28"/>
          <w:szCs w:val="28"/>
        </w:rPr>
        <w:t>//Справочник кадровика.-№07.-2017.</w:t>
      </w:r>
    </w:p>
    <w:p w:rsidR="007D3E8F" w:rsidRDefault="007D3E8F" w:rsidP="00943E17">
      <w:pPr>
        <w:shd w:val="clear" w:color="auto" w:fill="FFFFFF"/>
        <w:spacing w:after="0" w:line="240" w:lineRule="auto"/>
        <w:textAlignment w:val="baseline"/>
      </w:pPr>
    </w:p>
    <w:p w:rsidR="00082024" w:rsidRDefault="005D51DA" w:rsidP="007D3E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80A57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Новый минимальный размер пособия по уходу за первым ребенком</w:t>
        </w:r>
      </w:hyperlink>
      <w:r w:rsidR="00E80A57" w:rsidRPr="00082024">
        <w:rPr>
          <w:rFonts w:ascii="Times New Roman" w:hAnsi="Times New Roman" w:cs="Times New Roman"/>
          <w:sz w:val="28"/>
          <w:szCs w:val="28"/>
        </w:rPr>
        <w:t>//Зарплата.-№08.-2017</w:t>
      </w:r>
    </w:p>
    <w:p w:rsidR="007D3E8F" w:rsidRDefault="007D3E8F" w:rsidP="007D3E8F">
      <w:pPr>
        <w:shd w:val="clear" w:color="auto" w:fill="FFFFFF"/>
        <w:spacing w:after="0" w:line="240" w:lineRule="auto"/>
        <w:textAlignment w:val="baseline"/>
      </w:pPr>
    </w:p>
    <w:p w:rsidR="00E80A57" w:rsidRPr="00082024" w:rsidRDefault="005D51DA" w:rsidP="007D3E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844E87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начислять НДФЛ и взносы с выплат дистанционному работнику</w:t>
        </w:r>
      </w:hyperlink>
      <w:r w:rsidR="00844E87" w:rsidRPr="00082024">
        <w:rPr>
          <w:rFonts w:ascii="Times New Roman" w:hAnsi="Times New Roman" w:cs="Times New Roman"/>
          <w:sz w:val="28"/>
          <w:szCs w:val="28"/>
        </w:rPr>
        <w:t>//Зарплата.-№07.-2017</w:t>
      </w:r>
    </w:p>
    <w:p w:rsidR="007D3E8F" w:rsidRDefault="007D3E8F" w:rsidP="007D3E8F">
      <w:pPr>
        <w:spacing w:line="240" w:lineRule="auto"/>
        <w:jc w:val="both"/>
      </w:pPr>
    </w:p>
    <w:p w:rsidR="00A617CA" w:rsidRDefault="005D51DA" w:rsidP="007D3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Как регулярная премия стала необязательной</w:t>
        </w:r>
        <w:r w:rsidR="00A617CA" w:rsidRPr="00A617CA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 </w:t>
        </w:r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выплатой</w:t>
        </w:r>
      </w:hyperlink>
      <w:r w:rsidR="008C2363">
        <w:rPr>
          <w:rFonts w:ascii="Times New Roman" w:hAnsi="Times New Roman" w:cs="Times New Roman"/>
          <w:sz w:val="28"/>
          <w:szCs w:val="28"/>
        </w:rPr>
        <w:t xml:space="preserve"> //Трудовые споры.-2017.-№05</w:t>
      </w:r>
      <w:r w:rsidR="00A617CA" w:rsidRPr="00A617CA">
        <w:rPr>
          <w:rFonts w:ascii="Times New Roman" w:hAnsi="Times New Roman" w:cs="Times New Roman"/>
          <w:sz w:val="28"/>
          <w:szCs w:val="28"/>
        </w:rPr>
        <w:t>.-(электр.)</w:t>
      </w:r>
    </w:p>
    <w:p w:rsidR="00135E39" w:rsidRPr="00135E39" w:rsidRDefault="005D51DA" w:rsidP="00135E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135E39" w:rsidRPr="00135E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Болезнь и отпуск в мае: как объяснить работнику разницу</w:t>
        </w:r>
        <w:r w:rsidR="00135E39" w:rsidRPr="00135E39">
          <w:rPr>
            <w:rStyle w:val="a9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35E39" w:rsidRPr="00135E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 оплате</w:t>
        </w:r>
      </w:hyperlink>
      <w:r w:rsidR="00135E39" w:rsidRPr="00135E39">
        <w:rPr>
          <w:rFonts w:ascii="Times New Roman" w:hAnsi="Times New Roman" w:cs="Times New Roman"/>
          <w:sz w:val="28"/>
          <w:szCs w:val="28"/>
        </w:rPr>
        <w:t>//Справочник кадровика.-2017.-№</w:t>
      </w:r>
      <w:r w:rsidR="00135E39">
        <w:rPr>
          <w:rFonts w:ascii="Times New Roman" w:hAnsi="Times New Roman" w:cs="Times New Roman"/>
          <w:sz w:val="28"/>
          <w:szCs w:val="28"/>
        </w:rPr>
        <w:t>04,</w:t>
      </w:r>
      <w:r w:rsidR="00135E39" w:rsidRPr="00135E39">
        <w:rPr>
          <w:rFonts w:ascii="Times New Roman" w:hAnsi="Times New Roman" w:cs="Times New Roman"/>
          <w:sz w:val="28"/>
          <w:szCs w:val="28"/>
        </w:rPr>
        <w:t>05 (электр.)</w:t>
      </w:r>
    </w:p>
    <w:p w:rsidR="00135E39" w:rsidRPr="00135E39" w:rsidRDefault="00135E39" w:rsidP="00135E3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4C46" w:rsidRDefault="00464621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643216">
        <w:rPr>
          <w:rFonts w:ascii="Times New Roman" w:hAnsi="Times New Roman" w:cs="Times New Roman"/>
          <w:sz w:val="28"/>
          <w:szCs w:val="28"/>
        </w:rPr>
        <w:t>Как по новым правилам рассчитать компенсацию за задержку зарплаты//Справочник кадровика.-2017.-№02 (электр.)</w:t>
      </w:r>
    </w:p>
    <w:p w:rsidR="009E4126" w:rsidRDefault="009E412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о серой зарплате. Чем работники подтверждают реальный доход//Трудовые споры.-2017.-№01.-(электр.)</w:t>
      </w:r>
    </w:p>
    <w:p w:rsidR="009E4126" w:rsidRPr="00643216" w:rsidRDefault="009E412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за отпуск//Трудовые споры.-2017.-№01.-(электр.)</w:t>
      </w:r>
    </w:p>
    <w:p w:rsidR="00DA0C87" w:rsidRPr="00643216" w:rsidRDefault="00DA0C87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643216">
        <w:rPr>
          <w:rFonts w:ascii="Times New Roman" w:hAnsi="Times New Roman" w:cs="Times New Roman"/>
          <w:sz w:val="28"/>
          <w:szCs w:val="28"/>
        </w:rPr>
        <w:t>Повышенная оплата сверхурочной работы : сложности расчета//Справочник кадровика.-2016.-№10 (электр.)</w:t>
      </w:r>
    </w:p>
    <w:p w:rsidR="00464621" w:rsidRPr="00643216" w:rsidRDefault="00464621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643216">
        <w:rPr>
          <w:rFonts w:ascii="Times New Roman" w:hAnsi="Times New Roman" w:cs="Times New Roman"/>
          <w:sz w:val="28"/>
          <w:szCs w:val="28"/>
        </w:rPr>
        <w:t>Что нужно знать про уровень зарплат и о чем предупредить работодателя//Справочник кадровика.-2016.-№07 (электр.)</w:t>
      </w:r>
    </w:p>
    <w:p w:rsidR="00A24C46" w:rsidRDefault="005D51DA" w:rsidP="00A24C46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A24C46" w:rsidRPr="007A10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Работник настаивает на </w:t>
        </w:r>
        <w:r w:rsidR="00A24C46" w:rsidRPr="007A108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выплатах по отраслевому соглашению</w:t>
        </w:r>
        <w:r w:rsidR="00A24C46" w:rsidRPr="007A10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 3 ситуации, когда придется заплатить</w:t>
        </w:r>
      </w:hyperlink>
      <w:r w:rsidR="00A24C46" w:rsidRPr="007A1084">
        <w:rPr>
          <w:rFonts w:ascii="Times New Roman" w:hAnsi="Times New Roman" w:cs="Times New Roman"/>
          <w:sz w:val="28"/>
          <w:szCs w:val="28"/>
        </w:rPr>
        <w:t>//Трудовые споры.-2016.-№07.(электр.)</w:t>
      </w:r>
    </w:p>
    <w:p w:rsidR="00643216" w:rsidRPr="00643216" w:rsidRDefault="00643216" w:rsidP="00A24C46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4C46" w:rsidRDefault="005D51DA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A24C4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Работникам дали фору. Что ждет работодателей в спорах о </w:t>
        </w:r>
        <w:r w:rsidR="00A24C46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зарплате</w:t>
        </w:r>
      </w:hyperlink>
      <w:r w:rsidR="00A24C4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(электр.)</w:t>
      </w:r>
    </w:p>
    <w:p w:rsidR="00643216" w:rsidRPr="00643216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5E" w:rsidRDefault="00DE005E" w:rsidP="00643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Минимальная зарплата</w:t>
      </w:r>
      <w:r w:rsidRPr="007A1084">
        <w:rPr>
          <w:rFonts w:ascii="Times New Roman" w:hAnsi="Times New Roman" w:cs="Times New Roman"/>
          <w:sz w:val="28"/>
          <w:szCs w:val="28"/>
        </w:rPr>
        <w:t xml:space="preserve"> как основа регулирования оплаты труда на предприятиях Вьетнама//Труд и социальные отношения.-2016.-№02.-С.117.</w:t>
      </w:r>
    </w:p>
    <w:p w:rsidR="00643216" w:rsidRPr="00643216" w:rsidRDefault="00643216" w:rsidP="006432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B06" w:rsidRPr="007A1084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Работника нужно уведомить об изменении условий выплаты премии//Трудовые споры.-2016.-№03. (электр.)</w:t>
      </w:r>
    </w:p>
    <w:p w:rsidR="00F66B06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Особенности оплаты труда работников, занятых во вредных и (или) опасных условиях//Справочник кадровика.-2016.-№03.-С.104.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Техническая ошибка - не повод для возврата выплаченных денег//Трудовые споры.-2016.-№04 (электр.)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Как считать срок давности по неначисленным компенсациям//Справочник кадровика.-2016.0№04.-С.66.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 xml:space="preserve">Особенности управления заработной платой//Кадровик.-2015.-№11-12.-С.43,76,138. 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Анализ судебных споров , связанных с взысканием «серой» заработной платы//Трудовое право.-2015.-№12.-С.65.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Воробьева Е.В. МРОТ и размеры социальных пособий//Справочник кадровика.-2015.-№11.-С.94.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Задача: уменьшить затраты на оплату труда. Варианты решений//Справочник кадровика.-2015.-№11.-С.80.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Заработная плата: гарантии выплаты работникам//Кадровик.-2015.-№10.-С.20.</w:t>
      </w:r>
    </w:p>
    <w:p w:rsidR="00F66B06" w:rsidRPr="007A1084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Особенности управления заработной платой//Кадровик.-2015.-№11-12.-С.43,76,138. </w:t>
      </w:r>
    </w:p>
    <w:p w:rsidR="00F66B06" w:rsidRPr="007A1084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Анализ судебных споров , связанных с взысканием «серой» заработной платы//Трудовое право.-2015.-№12.-С.65.</w:t>
      </w:r>
    </w:p>
    <w:p w:rsidR="00F66B06" w:rsidRPr="007A1084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Воробьева Е.В. МРОТ и размеры социальных пособий//Справочник кадровика.-2015.-№11.-С.94.</w:t>
      </w:r>
    </w:p>
    <w:p w:rsidR="00F66B06" w:rsidRPr="007A1084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Задача: уменьшить затраты на оплату труда. Варианты решений//Справочник кадровика.-2015.-№11.-С.80.</w:t>
      </w:r>
    </w:p>
    <w:p w:rsidR="00F66B06" w:rsidRPr="007A1084" w:rsidRDefault="00F66B06" w:rsidP="0094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Заработная плата: гарантии выплаты работникам//Кадровик.-2015.-№10.-С.20.</w:t>
      </w:r>
    </w:p>
    <w:p w:rsidR="00F66B06" w:rsidRPr="007A1084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Воробьева Е.В. МРОТ: порядок применения и примеры расчета//Справочник кадровика.-2015.-№10.-С.78.</w:t>
      </w:r>
    </w:p>
    <w:p w:rsidR="00F66B06" w:rsidRPr="007A1084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Москалева О. Снижение заработной платы//Трудовое право.-2015.-№03, №5-С.73, С.39.</w:t>
      </w:r>
    </w:p>
    <w:p w:rsidR="00482268" w:rsidRPr="007D3E8F" w:rsidRDefault="00F66B06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Выплата подотчетных сумм на банковские карты работников//Справочник кадровика.-2015.-№05.-С.93.</w:t>
      </w:r>
    </w:p>
    <w:p w:rsidR="00670E33" w:rsidRDefault="007D7102" w:rsidP="00670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lastRenderedPageBreak/>
        <w:t>ДИСЦИПЛИНА ТРУДА. ТРУДОВОЙ РАСПОРЯДОК</w:t>
      </w:r>
    </w:p>
    <w:p w:rsidR="006C0298" w:rsidRPr="00943E17" w:rsidRDefault="005D51DA" w:rsidP="00943E17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6C0298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Должностная инструкция. Как нельзя менять обязанности и объявлять</w:t>
        </w:r>
        <w:r w:rsidR="006C0298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взыскания</w:t>
        </w:r>
      </w:hyperlink>
      <w:r w:rsidR="006C0298" w:rsidRPr="00943E17">
        <w:rPr>
          <w:rFonts w:ascii="Times New Roman" w:hAnsi="Times New Roman" w:cs="Times New Roman"/>
          <w:sz w:val="28"/>
          <w:szCs w:val="28"/>
        </w:rPr>
        <w:t>//Трудовые споры.- 2017.-№11 (электр.)</w:t>
      </w:r>
    </w:p>
    <w:p w:rsidR="006C0298" w:rsidRPr="00943E17" w:rsidRDefault="005D51DA" w:rsidP="006C029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6C0298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«по статье». Ошибки, выгодные</w:t>
        </w:r>
        <w:r w:rsidR="006C0298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сотруднику</w:t>
        </w:r>
      </w:hyperlink>
      <w:r w:rsidR="006C0298" w:rsidRPr="00943E17">
        <w:rPr>
          <w:rFonts w:ascii="Times New Roman" w:hAnsi="Times New Roman" w:cs="Times New Roman"/>
          <w:sz w:val="28"/>
          <w:szCs w:val="28"/>
        </w:rPr>
        <w:t>//Трудовые споры.- 2017.-№10 (электр.)</w:t>
      </w:r>
    </w:p>
    <w:p w:rsidR="00943E17" w:rsidRPr="00943E17" w:rsidRDefault="005D51DA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привлечь к сверхурочной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работе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943E17" w:rsidRPr="00943E17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3E17" w:rsidRPr="00943E17" w:rsidRDefault="005D51DA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привлечь к работе в выходной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день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943E17" w:rsidRPr="00943E17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3E17" w:rsidRDefault="005D51DA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Что делать, если сотрудник нарушил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дисциплину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943E17" w:rsidRPr="00943E17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Default="005D51DA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по новым правилам учесть и оплатить сверхурочку и работу в выходной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кадровика.-2017.-№09 (электр.)</w:t>
      </w:r>
    </w:p>
    <w:p w:rsidR="00943E17" w:rsidRPr="00943E17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943E17" w:rsidRDefault="005D51DA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Приостановка работы и неполное время: когда информировать службу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занятости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943E17" w:rsidRDefault="00943E17" w:rsidP="0067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Проступок считается повторным, если совершен после штрафа за первый //Трудовые споры.-2016.-№03(электр.)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Можно ли считать прогулом неявку после восстановления//Трудовые споры.-2016.-№03.(электр.)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Работник пришел на работу нетрезвым. Собираем факты и увольняем по «статье»//Трудовые споры.-2016.-№01 (электр.)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Делу время - обеду час//Справочник кадровика.-2015.-№6.-С.18.</w:t>
      </w:r>
    </w:p>
    <w:p w:rsidR="00670E33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Судебная практика, связанная с увольнением работника по причине прогула//Трудовое право.-2015.-№12.-С.35.</w:t>
      </w:r>
    </w:p>
    <w:p w:rsidR="00545B01" w:rsidRDefault="00545B01" w:rsidP="0067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B01" w:rsidRPr="007D7102" w:rsidRDefault="00545B01" w:rsidP="00545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 xml:space="preserve">СОКРАЩЕНИЕ  ПРОДОЛЖИТЕЛЬНОСТИ РАБОЧЕГО ВРЕМЕНИ  </w:t>
      </w:r>
    </w:p>
    <w:p w:rsidR="00545B01" w:rsidRDefault="005D51DA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545B01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Приостановка работы и неполное время: когда информировать службу</w:t>
        </w:r>
        <w:r w:rsidR="00545B01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45B01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занятости</w:t>
        </w:r>
      </w:hyperlink>
      <w:r w:rsidR="00545B01" w:rsidRPr="00082024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545B01" w:rsidRPr="00082024" w:rsidRDefault="00545B01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Pr="00130712" w:rsidRDefault="005D51DA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545B01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по новым правилам учесть и оплатить сверхурочку и работу в выходной</w:t>
        </w:r>
      </w:hyperlink>
      <w:r w:rsidR="00545B01" w:rsidRPr="00130712">
        <w:rPr>
          <w:rFonts w:ascii="Times New Roman" w:hAnsi="Times New Roman" w:cs="Times New Roman"/>
          <w:sz w:val="28"/>
          <w:szCs w:val="28"/>
        </w:rPr>
        <w:t>//Справочник кадровика.-2017.-№09 (электр.)</w:t>
      </w:r>
    </w:p>
    <w:p w:rsidR="00545B01" w:rsidRDefault="00545B01" w:rsidP="00545B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Default="005D51DA" w:rsidP="00545B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545B01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Кому нельзя устанавливать ненормированный день, как долго хранить кадровые документы и другие измененияв законодательстве</w:t>
        </w:r>
      </w:hyperlink>
      <w:r w:rsidR="00545B01" w:rsidRPr="00557844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545B01" w:rsidRPr="00557844" w:rsidRDefault="00545B01" w:rsidP="00545B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Pr="004C53BB" w:rsidRDefault="005D51DA" w:rsidP="00545B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545B01" w:rsidRPr="004C5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ввести неполное рабочее время без споров и претензий</w:t>
        </w:r>
      </w:hyperlink>
      <w:r w:rsidR="00545B01" w:rsidRPr="004C53BB">
        <w:rPr>
          <w:rFonts w:ascii="Times New Roman" w:hAnsi="Times New Roman" w:cs="Times New Roman"/>
          <w:sz w:val="28"/>
          <w:szCs w:val="28"/>
        </w:rPr>
        <w:t>//Справочник кадровика.-2017.-№03 (электр.)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caps/>
          <w:sz w:val="28"/>
          <w:szCs w:val="28"/>
        </w:rPr>
        <w:t>РОССИЯ РАТИФИЦИРУЕТ КОНВЕНЦИЮ № 175. КОНВЕНЦИЯ МОТ № 175 ПОСВЯЩЕНА НЕПОЛНОМУ РАБОЧЕМУ ВРЕМЕНИ.//Трудовые споры.-2015.-№12.(электр.)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Введение неполного рабочего времени по инициативе работодателя. Обзор судебной практики//Справочник кадровика.-2015.-№10.-С.61.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Как оплачивать предпраздничный день при неполном рабочем времени?//Справочник кадровика.-2015.-№10.-С.92.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Как при суммированном учете рабочего времени учитывать работу в нерабочие праздничные дни, оплаченную в двойном размере?//Справочник кадровика.-2015.-№10.-С.90.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Галкина Е. Как изменить режим работы//Кадровик.-2015.-№09.-С.19.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Судебная практика пор вопросам сокращения рабочего времени//Трудовое право.-2015.-№06.-С.67.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Правовые основы организации нормирования труда на предприятии//Кадровик.-2015.-№02.-С.17.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Подготовка рабочих кадров в системе факторов роста производительности труда//Кадровик.-2015.-№03.-С.74.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Роль и место нормирования труда в системе управления персоналом//Кадровик.-2015.-№02.-С.60.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Правовое регулирование рабочего времени в Японии//Кадровик.-2015.-№02.-С.48.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Ковалев А. Судебная практика по спорам о нормировании труда//Трудовое право.-2014.-№11.-С.77.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Москалева О. Неравная оплата труда: всегда ли она является дискриминацией?//Трудовое право.-2014.-№11.-С.29.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Даешь три выходных?//Солидарность.-2014.-№31.-С.7.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Работа или жизнь//Солидарность.-2014.-№35.-С.7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Российская газета -08.1014.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Независимая газета-08.10.14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Московский комсомолец-08.10.14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Шершуков А.История одной сенсации//Солидарность.-2014.-№38.-С.3 (16-22 окт.)</w:t>
      </w:r>
    </w:p>
    <w:p w:rsidR="00545B01" w:rsidRPr="004C53BB" w:rsidRDefault="00545B01" w:rsidP="00545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Сафонов А. Правда о производительности труда//Солидарность.-2017.-№09.-С.5.</w:t>
      </w:r>
    </w:p>
    <w:p w:rsidR="00545B01" w:rsidRPr="004C53BB" w:rsidRDefault="00545B01" w:rsidP="00545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lastRenderedPageBreak/>
        <w:t>Ненормированный рабочий день: проблемы и решения//Справочник кадровика.-2016.-№06 (электр.)</w:t>
      </w:r>
    </w:p>
    <w:p w:rsidR="00545B01" w:rsidRPr="004C53BB" w:rsidRDefault="00545B01" w:rsidP="00545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Введение неполного рабочего времени по инициативе работодателя. Обзор судебной практики//Справочник кадровика.-2015.-№10.-С.61.</w:t>
      </w:r>
    </w:p>
    <w:p w:rsidR="00545B01" w:rsidRPr="004C53BB" w:rsidRDefault="00545B01" w:rsidP="00545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Как оплачивать предпраздничный день при неполном рабочем времени?//Справочник кадровика.-2015.-№10.-С.92.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Как при суммированном учете рабочего времени учитывать работу в нерабочие праздничные дни, оплаченную в двойном размере?//Справочник кадровика.-2015.-№10.-С.90.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Галкина Е. Как изменить режим работы//Кадровик.-2015.-№09.-С.19.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Судебная практика пор вопросам сокращения рабочего времени//Трудовое право.-2015.-№06.-С.67.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Правовые основы организации нормирования труда на предприятии//Кадровик.-2015.-№02.-С.17.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Подготовка рабочих кадров в системе факторов роста производительности труда//Кадровик.-2015.-№03.-С.74.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Роль и место нормирования труда в системе управления персоналом//Кадровик.-2015.-№02.-С.60.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Правовое регулирование рабочего времени в Японии//Кадровик.-2015.-№02.-С.48.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01" w:rsidRDefault="00545B01" w:rsidP="0067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102" w:rsidRPr="007D7102" w:rsidRDefault="007D7102" w:rsidP="007D71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>РЫНОК ТРУДА. ЗАНЯТОСТЬ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Литвинюк А.А. Оценка конкурентоспособности молодых специалистов на рынке труда: методические аспекты проблемы//Труд и социальные отношения.-201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1084">
        <w:rPr>
          <w:rFonts w:ascii="Times New Roman" w:hAnsi="Times New Roman" w:cs="Times New Roman"/>
          <w:sz w:val="28"/>
          <w:szCs w:val="28"/>
        </w:rPr>
        <w:t>.-№06.-С.17.</w:t>
      </w:r>
    </w:p>
    <w:p w:rsidR="007D7102" w:rsidRPr="009E4126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Кязимов К.Г. Методология поэтапного формирования профессиональной компетентности молодых специалистов//Труд и социальные отношения.-2017.-№06.-С.69.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Неустойчивая занятость и «уязвимые» работники//Кадровик.-2016.-№03.-С.42.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Анализ причин текучести персонала//Кадровик.-2016.-№02.-С.97.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Брюхова.О. Ответственность как социально-значимое качество работника: сущность, диагностика ,воспитание//Кадровик.-2016.-№01.-С.58.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Обоснование использования модели рабочих мест как инструмента рекрутинга на рабочие специальности//Кадровик.-2016.-№01.-С.76.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Констатиновский Д.Л., Попова Е.С. Молодежь, рынок труда и экспансия высшего образования//Социологические исследования.-2015.-№12.-С.37.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Ключарев Г. «Разрыв» образования и рынка труда: мнения экспертов//Социологические исследования.-2015.-№12.-С.49.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Деловая карьера как инструмент достижения конкурентных преимуществ на рынке труда//Кадровик.-2015.-№10.-С.81.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Справедливость в организациях: на что она влияет//Кадровик.-2015.-№10.-С.54.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Подбор высококвалифицированного персонала в сфере на предприятиях малого и среднего бизнеса//Кадровик.-2015.-№10.-С.94.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Какие подходы используются для оценки конкурентоспособности персонала//Кадровик.-2015.-№10.-С.105.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Современные тенденции рынка труда инженерных кадров//Кадровик.-2015.-№10.-С.111.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должности//Кадровик.-2015.-№10.-С.122.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Инновационный потенциал молодого специалиста: перспективы и барьер развития//Кадровик.-2015.-№09.-С.59.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Управление персоналом проекта и менеджмент качества: преодоление функциональных барьеров//Кадровик.-2015.-№09.-С.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Коновалова В. Трудоголизм: свободный выбор или навязанная модель поведения?//Кадровик.-2015.-№09.-С.95.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Ляук Е.М. Эффективный инструмент преодоления стресса у сотрудников в период адаптации//Справочник кадровика.-2015.-№05.-С.138.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Технология проведения личных собеседований с кандидатами на вакантные должности//Кадровик.-2015.-№03.-С.144.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избежать профессионального выгорания работающей женщине//Кадровик.-2015.-№03.-С.66.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Итоги обсуждения профстандарта «Менеджер по управлению персоналом организации»»//Кадровик.-2015.-№03.-С.128</w:t>
      </w:r>
    </w:p>
    <w:p w:rsidR="007D7102" w:rsidRPr="007D7102" w:rsidRDefault="007D7102" w:rsidP="00F66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Pr="007D7102" w:rsidRDefault="007D7102" w:rsidP="00670E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 xml:space="preserve">ИНОСТРАННЫЕ РАБОТНИКИ. МИГРАНТЫ </w:t>
      </w:r>
    </w:p>
    <w:p w:rsidR="00352385" w:rsidRPr="00352385" w:rsidRDefault="005D51DA" w:rsidP="0035238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платить компенсацию при сокращении, узнать, что сотрудник не судим, и принять на работу</w:t>
        </w:r>
        <w:r w:rsidR="00352385" w:rsidRPr="0035238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иностранца</w:t>
        </w:r>
      </w:hyperlink>
      <w:r w:rsidR="00352385" w:rsidRPr="00352385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352385" w:rsidRDefault="00352385" w:rsidP="0035238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352385" w:rsidRDefault="005D51DA" w:rsidP="0035238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уведомлять органы миграции, если увольняете иностранца, который получил российское</w:t>
        </w:r>
        <w:r w:rsidR="00352385" w:rsidRPr="0035238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гражданство</w:t>
        </w:r>
      </w:hyperlink>
      <w:r w:rsidR="00352385" w:rsidRPr="00352385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352385" w:rsidRPr="00352385" w:rsidRDefault="00352385" w:rsidP="0035238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Default="005D51DA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перерывах матерям и работе</w:t>
        </w:r>
        <w:r w:rsidR="00352385" w:rsidRPr="0035238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иностранцев</w:t>
        </w:r>
      </w:hyperlink>
      <w:r w:rsidR="00352385" w:rsidRPr="00352385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6C0298" w:rsidRPr="00352385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352385" w:rsidRDefault="005D51DA" w:rsidP="00352385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Компания нанимает </w:t>
        </w:r>
        <w:r w:rsidR="00352385" w:rsidRPr="00352385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иностранца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 Четыре повода для</w:t>
        </w:r>
        <w:r w:rsidR="00352385" w:rsidRPr="0035238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штрафа</w:t>
        </w:r>
      </w:hyperlink>
      <w:r w:rsidR="00352385" w:rsidRPr="00352385">
        <w:rPr>
          <w:rFonts w:ascii="Times New Roman" w:hAnsi="Times New Roman" w:cs="Times New Roman"/>
          <w:sz w:val="28"/>
          <w:szCs w:val="28"/>
        </w:rPr>
        <w:t>//Трудовые споры.- 2017.-№09 (электр.)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Профстандарты и новые правила оформления иностранцев//Трудовые споры.-2016.-№01 (электр.)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Иностранный персонал в России и россияне как иностранный персонал: требования и ожидания//Кадровик.-2015.-№11-12.-С.111.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Патент на работу иностранца//Справочник кадровика.-2015.-№12.-С.66,82,,62.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Правовые последствия нарушения сроков и порядка подачи в УФМС уведомлении о заключении трудового договора с иностранным гражданином//Трудовое право.-2015.-№11.-С.61.</w:t>
      </w:r>
    </w:p>
    <w:p w:rsidR="00B073EB" w:rsidRPr="00352385" w:rsidRDefault="00670E33" w:rsidP="00352385">
      <w:pPr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Работа иностранных граждан на основании патента//Справочник кадровика.-2015.-№10.-С.26.</w:t>
      </w:r>
    </w:p>
    <w:p w:rsidR="006C0298" w:rsidRDefault="006C0298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216" w:rsidRDefault="007D7102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 xml:space="preserve">МОТИВАЦИЯ </w:t>
      </w:r>
    </w:p>
    <w:p w:rsidR="00A4294A" w:rsidRPr="00A4294A" w:rsidRDefault="00A4294A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4A">
        <w:rPr>
          <w:rFonts w:ascii="Times New Roman" w:hAnsi="Times New Roman" w:cs="Times New Roman"/>
          <w:sz w:val="28"/>
          <w:szCs w:val="28"/>
        </w:rPr>
        <w:t>В чем сила? Профактивисты сферы образования обсудили мотивацию//Солидарность.-2017.-№45.</w:t>
      </w:r>
      <w:r>
        <w:rPr>
          <w:rFonts w:ascii="Times New Roman" w:hAnsi="Times New Roman" w:cs="Times New Roman"/>
          <w:sz w:val="28"/>
          <w:szCs w:val="28"/>
        </w:rPr>
        <w:t xml:space="preserve"> (29.11.-06.12.) . </w:t>
      </w:r>
      <w:r w:rsidRPr="00A4294A">
        <w:rPr>
          <w:rFonts w:ascii="Times New Roman" w:hAnsi="Times New Roman" w:cs="Times New Roman"/>
          <w:sz w:val="28"/>
          <w:szCs w:val="28"/>
        </w:rPr>
        <w:t>- С.7.</w:t>
      </w:r>
    </w:p>
    <w:p w:rsidR="00A4294A" w:rsidRPr="00A4294A" w:rsidRDefault="00A4294A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молодежь «Шереметьево» измеряет мероприятия пользой//Солидарность.-2017.-№45(29.11.-06.12.).-С.-4.</w:t>
      </w:r>
    </w:p>
    <w:p w:rsidR="009E4126" w:rsidRPr="00F76116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Как заставить работников соблюдать охрану труда //Охрана труда : просто и понятно.-2017.-№03.(электр.)</w:t>
      </w:r>
    </w:p>
    <w:p w:rsidR="00643216" w:rsidRPr="007A1084" w:rsidRDefault="00643216" w:rsidP="00643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Жданкин Н.А. Эффективная система мотивации персонала как главный фактор реализации стратегии //Кадровик.-2016.-№06.-С.80.</w:t>
      </w:r>
    </w:p>
    <w:p w:rsidR="00643216" w:rsidRPr="007A1084" w:rsidRDefault="00643216" w:rsidP="00643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Управление мотивацией персонала в условиях организационных и</w:t>
      </w:r>
      <w:r w:rsidR="009E4126">
        <w:rPr>
          <w:rFonts w:ascii="Times New Roman" w:hAnsi="Times New Roman" w:cs="Times New Roman"/>
          <w:sz w:val="28"/>
          <w:szCs w:val="28"/>
        </w:rPr>
        <w:t>з</w:t>
      </w:r>
      <w:r w:rsidRPr="007A1084">
        <w:rPr>
          <w:rFonts w:ascii="Times New Roman" w:hAnsi="Times New Roman" w:cs="Times New Roman"/>
          <w:sz w:val="28"/>
          <w:szCs w:val="28"/>
        </w:rPr>
        <w:t>менений: синергетический подход//Кадровик.-2016.-№02.-С.77.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Мотивация труда в постсоветской России: опыт и методики исследований//Социологические исследования.-2016.-№02.-С.29.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Стадниченко Л. Взаимосвязь свойств нервной системы и эффективности деятельности//Кадровик.-2016.-№01.-С.94.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Коновалова О. Как повысить инновационную активность кадрового потенциала наукоемких предприятий//Кадровик.-2016.-№01.-С.101.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Мотивация персонала: эволюция подходов и методов//Кадровик.-2015.-№11-12.-С.66.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Развитие инновационной деятельности предприятия на основе модели мотивации работников//Кадровик.-2015.-№11-12.-С.122.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Констатиновский Д.Л., Попова Е.С. Молодежь, рынок труда и экспансия высшего образования//Социологические исследования.-2015.-№12.-С.37.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Ключарев Г. «Разрыв» образования и рынка труда: мнения экспертов//Социологические исследования.-2015.-№12.-С.49.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Гущина И. Нематериальная мотивация сотрудников//Кадровик.-2015.-№04.-С.118.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Современная Доска почета//Кадровик.-2015.-№04.-С.26.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Орлова О. Что людям еще надо//Кадровик.-2015.-№04.-С.56.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Морально-психологическое стимулирование персонала организации//Кадровик.-2015.-№04.-С.61.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Компенсационный пакет и окружающая среда организации//Кадровик.-2015.-№04.-С.81.</w:t>
      </w:r>
    </w:p>
    <w:p w:rsidR="00B073EB" w:rsidRPr="00352385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Применение психодиагностических методов в подборе специалистов социальной сферы//Кадровик.-2015.-№04.-С.100.</w:t>
      </w:r>
    </w:p>
    <w:p w:rsidR="00352385" w:rsidRDefault="00352385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216" w:rsidRPr="007D7102" w:rsidRDefault="007D7102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02">
        <w:rPr>
          <w:rFonts w:ascii="Times New Roman" w:hAnsi="Times New Roman" w:cs="Times New Roman"/>
          <w:b/>
          <w:sz w:val="24"/>
          <w:szCs w:val="24"/>
        </w:rPr>
        <w:t>КОНФЛИКТОЛОГИЯ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Скачкова Г. Стресс на рабочем месте//Кадровик.-2016.-№06.-С.95.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Медиация в конфликтах рабочего пространства//Кадровик.-2016.-№05.-С.100.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Цой Л. Технологии диагностики и анализа конфликтных ситуаций//Кадровик.-2016.-№01.-С.106.</w:t>
      </w:r>
    </w:p>
    <w:p w:rsidR="00643216" w:rsidRPr="007A1084" w:rsidRDefault="005D51DA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предотвратить профессиональное выгорание сотрудников</w:t>
        </w:r>
      </w:hyperlink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споры.-2015.-№12. (электр.)</w:t>
      </w:r>
    </w:p>
    <w:p w:rsidR="00643216" w:rsidRPr="007A1084" w:rsidRDefault="00643216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Конфликтологическое консультирование как способ совершенствования социального взаимодействия в учреждениях сферы услуг//Кадровик.-2015.-№5-6.-С.69.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Город сильных и усталых. Покровская Н.//Московская правда.-2015.-13 октября.№184.-3п.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Четыре пряника и один кнут. Самойлова П.//Солидарность.-2015.-№37.-7-14 октября.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Коновалова В. Трудоголизм: свободный выбор или навязанная модель поведения?//Кадровик.-2015.-№09.-С.95.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Калмыкова О. Управление конфликтами и стрессами в медицинском учреждении//Кадровик.-2014.-№06.-С.99.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Сипатова М. Вредные профессиональные привычки//Кадровик.-2014.-№01,02-С.127,118.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Баева Т. Новый сотрудник в компании: антистрессовая методика//Кадровик.-2014.-№02.-С.114.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Олина Н. Адаптация сотрудников при переводе внутри компании//Справочник кадровика.-2014.-№02.-С.137.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разрешить конфликт с помощью переговоров//Трудовые споры.-2013.-№03.-С.70.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Юрьев С.В. Конфликтные работники: как минимизировать риски работодателя// Трудовые споры.- 2011.-№ 05.-С.54. Коллективные переговоры: цели, заключение, пример…/Профсоюзная консультация.-2013.-№03(16).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Русин А. Социальные сети и конфликты с работниками//Трудовое право.-2013.-№08.-С.13.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Коллективные действия: порядок организации и проведения публичных мероприятий//Профсоюзная консультация.-2013.-№04(17).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Факторы конфликтности в пенсионном возрасте//Труд и социальные отношения.-2012.-№08.-С.79.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Конфликтный работник. Как урегулировать спор с помощью психологии//Трудовые споры.-2012.-№06.-С.92.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Гагаринская Г. и др. Корректировка организационной культуры в медицинском учреждении: антиконфликтная направленность//Кадровик.-2012.-№05.-С.131.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Скрипко Л. Влияние личности руководителя на формирование психологического климата//Кадровик.-2012.-№06.-С.116.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Профилактика конфликтов. Как избежать разногласий внутри коллектива//Трудовые споры.-2012.-№07.-С.90.</w:t>
      </w:r>
    </w:p>
    <w:p w:rsidR="00643216" w:rsidRPr="007A1084" w:rsidRDefault="00643216" w:rsidP="006432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lastRenderedPageBreak/>
        <w:t>Юрьев С.В. Конфликтные работники: как минимизировать риски работодателя// Трудовые споры.- 2011.-№ 05.-С.54.</w:t>
      </w:r>
    </w:p>
    <w:p w:rsidR="00643216" w:rsidRDefault="00643216" w:rsidP="006432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Свергун О. Адаптация к новой должности// Справочник кадровика.-2011.-№04.-С.129.</w:t>
      </w:r>
    </w:p>
    <w:p w:rsidR="00643216" w:rsidRPr="007D7102" w:rsidRDefault="007D7102" w:rsidP="0064321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102">
        <w:rPr>
          <w:rFonts w:ascii="Times New Roman" w:hAnsi="Times New Roman" w:cs="Times New Roman"/>
          <w:b/>
          <w:color w:val="000000"/>
          <w:sz w:val="24"/>
          <w:szCs w:val="24"/>
        </w:rPr>
        <w:t>ОХРАНА ТРУДА</w:t>
      </w:r>
    </w:p>
    <w:p w:rsidR="00B06380" w:rsidRPr="00B06380" w:rsidRDefault="005D51DA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B06380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Кого включить в состав комиссии по расследованию профзаболевания</w:t>
        </w:r>
      </w:hyperlink>
      <w:r w:rsidR="00B06380" w:rsidRPr="00B06380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(электр.)</w:t>
      </w:r>
    </w:p>
    <w:p w:rsidR="00B06380" w:rsidRPr="00B06380" w:rsidRDefault="005D51DA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B06380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Заболевший сотрудник на работе: как предотвратить распространение</w:t>
        </w:r>
        <w:r w:rsidR="00B06380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B06380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инфекции</w:t>
        </w:r>
      </w:hyperlink>
      <w:r w:rsidR="00B06380" w:rsidRPr="00B06380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(электр.)</w:t>
      </w:r>
    </w:p>
    <w:p w:rsidR="00082024" w:rsidRPr="00B06380" w:rsidRDefault="005D51DA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B06380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Проверьте, хорошо ли вы знаете законодательство о специальной оценке условий</w:t>
        </w:r>
        <w:r w:rsidR="00B06380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B06380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труда</w:t>
        </w:r>
      </w:hyperlink>
      <w:r w:rsidR="00B06380" w:rsidRPr="00B06380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(электр.)</w:t>
      </w:r>
    </w:p>
    <w:p w:rsidR="00082024" w:rsidRPr="00B06380" w:rsidRDefault="005D51DA" w:rsidP="00082024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Спецоценку провели с ошибками. Каковы последствия для компании и</w:t>
        </w:r>
        <w:r w:rsidR="00082024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оценщика</w:t>
        </w:r>
      </w:hyperlink>
      <w:r w:rsidR="00082024" w:rsidRPr="00B06380">
        <w:rPr>
          <w:rFonts w:ascii="Times New Roman" w:hAnsi="Times New Roman" w:cs="Times New Roman"/>
          <w:sz w:val="28"/>
          <w:szCs w:val="28"/>
        </w:rPr>
        <w:t>//Трудовые споры.- 2017.-№11 (электр.)</w:t>
      </w:r>
    </w:p>
    <w:p w:rsidR="00082024" w:rsidRPr="00B06380" w:rsidRDefault="005D51DA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Обучение по охране труда под ключ: алгоритм от ВНИИ труда Минтруда</w:t>
        </w:r>
      </w:hyperlink>
      <w:r w:rsidR="00082024" w:rsidRPr="00B06380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труда.-2017.-№10 (электр.)</w:t>
      </w:r>
    </w:p>
    <w:p w:rsidR="00082024" w:rsidRPr="00B06380" w:rsidRDefault="005D51DA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Какие льготы положены сотруднику, которого временно перевели на работу с вредными</w:t>
        </w:r>
        <w:r w:rsidR="00082024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условиями</w:t>
        </w:r>
      </w:hyperlink>
      <w:r w:rsidR="00082024" w:rsidRPr="00B06380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труда.-2017.-№10 (электр.)</w:t>
      </w:r>
    </w:p>
    <w:p w:rsidR="00082024" w:rsidRDefault="005D51DA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Кому поручить охрану труда, если в компании нет такого специалиста, и как это</w:t>
        </w:r>
        <w:r w:rsidR="00082024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оформить</w:t>
        </w:r>
      </w:hyperlink>
      <w:r w:rsidR="00082024" w:rsidRPr="00B06380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B06380" w:rsidRPr="00B06380" w:rsidRDefault="00B06380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2024" w:rsidRPr="00B06380" w:rsidRDefault="005D51DA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Что кадровику нужно знать про акт по форме</w:t>
        </w:r>
        <w:r w:rsidR="00082024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Н-1</w:t>
        </w:r>
      </w:hyperlink>
      <w:r w:rsidR="00082024" w:rsidRPr="00B06380">
        <w:rPr>
          <w:rFonts w:ascii="Times New Roman" w:hAnsi="Times New Roman" w:cs="Times New Roman"/>
          <w:sz w:val="28"/>
          <w:szCs w:val="28"/>
        </w:rPr>
        <w:t>//Справочник кадровика.-2017.-№09 (электр.)</w:t>
      </w:r>
    </w:p>
    <w:p w:rsidR="00082024" w:rsidRPr="00B06380" w:rsidRDefault="005D51DA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Дополнительные обязанности специалиста по охране труда: какими знаниями нужно обладать и когда можно</w:t>
        </w:r>
        <w:r w:rsidR="00082024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82024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отказаться</w:t>
        </w:r>
      </w:hyperlink>
      <w:r w:rsidR="00082024" w:rsidRPr="00B06380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(электр.)</w:t>
      </w:r>
    </w:p>
    <w:p w:rsidR="00844E87" w:rsidRPr="00B06380" w:rsidRDefault="00844E87" w:rsidP="00B0638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B06380" w:rsidRDefault="005D51DA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Чем грозят кадровику три грубые ошибки в охране труда офисных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работников</w:t>
        </w:r>
      </w:hyperlink>
    </w:p>
    <w:p w:rsidR="00844E87" w:rsidRPr="00B06380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B06380" w:rsidRDefault="005D51DA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Что делать, если в офисе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жара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844E87" w:rsidRPr="00B06380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B06380" w:rsidRDefault="005D51DA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определить степень вины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пострадавшего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понятно.-№07.-2017</w:t>
      </w:r>
      <w:r w:rsidR="00352385">
        <w:rPr>
          <w:rFonts w:ascii="Times New Roman" w:hAnsi="Times New Roman" w:cs="Times New Roman"/>
          <w:sz w:val="28"/>
          <w:szCs w:val="28"/>
        </w:rPr>
        <w:t>.</w:t>
      </w:r>
    </w:p>
    <w:p w:rsidR="00844E87" w:rsidRPr="00B06380" w:rsidRDefault="005D51DA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4 совета помогут не нарушить установленные сроки расследования легкого несчастного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случая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понятно.-№07.-2017</w:t>
      </w:r>
    </w:p>
    <w:p w:rsidR="00844E87" w:rsidRPr="00B06380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B06380" w:rsidRDefault="005D51DA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Медицинская книжка: кто получает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 где оформить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понятно.-№07.-2017</w:t>
      </w:r>
    </w:p>
    <w:p w:rsidR="00844E87" w:rsidRPr="00B06380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380" w:rsidRDefault="005D51DA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Что должен знать современный специалист по охране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труда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понятно.-№08.-2017</w:t>
      </w:r>
    </w:p>
    <w:p w:rsidR="00844E87" w:rsidRPr="00B06380" w:rsidRDefault="005D51DA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Программа курсового обучения работников в области гражданской обороны и защиты от чрезвычайных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ситуаций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понятно.-№08.-2017</w:t>
      </w:r>
    </w:p>
    <w:p w:rsidR="00844E87" w:rsidRPr="00B06380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B06380" w:rsidRDefault="005D51DA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Комиссия признала несчастный случай не связанным с производством: что делать</w:t>
        </w:r>
        <w:r w:rsidR="00844E87" w:rsidRPr="00B0638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дальше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понятно.-№08.-2017</w:t>
      </w:r>
    </w:p>
    <w:p w:rsidR="00844E87" w:rsidRPr="00B06380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B06380" w:rsidRDefault="005D51DA" w:rsidP="00B063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Переходим на электронный учет СИЗ: преимущества и готовый алгоритм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понятно.-№08.-2017</w:t>
      </w:r>
    </w:p>
    <w:p w:rsidR="00844E87" w:rsidRDefault="00844E87" w:rsidP="0064321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7CA" w:rsidRPr="007A1084" w:rsidRDefault="005D51DA" w:rsidP="00A61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A617CA" w:rsidRPr="00A617C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оформить дополнительный отпуск, если результаты спецоценки изменили</w:t>
        </w:r>
        <w:r w:rsidR="00A617CA" w:rsidRPr="00A617CA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617CA" w:rsidRPr="00A617C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вредность</w:t>
        </w:r>
      </w:hyperlink>
      <w:r w:rsidR="00A617CA" w:rsidRPr="00A617CA">
        <w:rPr>
          <w:rFonts w:ascii="Times New Roman" w:hAnsi="Times New Roman" w:cs="Times New Roman"/>
          <w:sz w:val="28"/>
          <w:szCs w:val="28"/>
        </w:rPr>
        <w:t xml:space="preserve"> </w:t>
      </w:r>
      <w:r w:rsidR="00A617CA">
        <w:rPr>
          <w:rFonts w:ascii="Times New Roman" w:hAnsi="Times New Roman" w:cs="Times New Roman"/>
          <w:sz w:val="28"/>
          <w:szCs w:val="28"/>
        </w:rPr>
        <w:t>//Справочник кадровика.-2017</w:t>
      </w:r>
      <w:r w:rsidR="00A617CA" w:rsidRPr="007A1084">
        <w:rPr>
          <w:rFonts w:ascii="Times New Roman" w:hAnsi="Times New Roman" w:cs="Times New Roman"/>
          <w:sz w:val="28"/>
          <w:szCs w:val="28"/>
        </w:rPr>
        <w:t>.-№0</w:t>
      </w:r>
      <w:r w:rsidR="00A617CA">
        <w:rPr>
          <w:rFonts w:ascii="Times New Roman" w:hAnsi="Times New Roman" w:cs="Times New Roman"/>
          <w:sz w:val="28"/>
          <w:szCs w:val="28"/>
        </w:rPr>
        <w:t>5 (электр.)</w:t>
      </w:r>
    </w:p>
    <w:p w:rsidR="00135E39" w:rsidRPr="00135E39" w:rsidRDefault="005D51DA" w:rsidP="00135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135E39" w:rsidRPr="00135E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Три ошибки в учете рабочего времени во вредных</w:t>
        </w:r>
        <w:r w:rsidR="00135E39" w:rsidRPr="00135E39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5E39" w:rsidRPr="00135E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условиях</w:t>
        </w:r>
      </w:hyperlink>
      <w:r w:rsidR="00135E39" w:rsidRPr="00135E39">
        <w:rPr>
          <w:rFonts w:ascii="Times New Roman" w:hAnsi="Times New Roman" w:cs="Times New Roman"/>
          <w:sz w:val="28"/>
          <w:szCs w:val="28"/>
        </w:rPr>
        <w:t>//Справочник кадровика.-2017.-№05 (электр.)</w:t>
      </w:r>
    </w:p>
    <w:p w:rsidR="00A617CA" w:rsidRPr="00A617CA" w:rsidRDefault="00A617CA" w:rsidP="00A617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617CA" w:rsidRPr="00A617CA" w:rsidRDefault="005D51DA" w:rsidP="00A617C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Сотрудник </w:t>
        </w:r>
        <w:r w:rsidR="00A617CA" w:rsidRPr="00A617CA">
          <w:rPr>
            <w:rStyle w:val="a9"/>
            <w:rFonts w:ascii="Times New Roman" w:hAnsi="Times New Roman" w:cs="Times New Roman"/>
            <w:b/>
            <w:color w:val="000000"/>
            <w:sz w:val="28"/>
            <w:szCs w:val="28"/>
            <w:u w:val="none"/>
            <w:bdr w:val="none" w:sz="0" w:space="0" w:color="auto" w:frame="1"/>
          </w:rPr>
          <w:t>жалуется на рабочее  мес</w:t>
        </w:r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то. Сколько стоит иск о плесени на</w:t>
        </w:r>
        <w:r w:rsidR="00A617CA" w:rsidRPr="00A617CA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 </w:t>
        </w:r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стенах</w:t>
        </w:r>
      </w:hyperlink>
      <w:r w:rsidR="00A617CA" w:rsidRPr="00A617CA">
        <w:rPr>
          <w:rFonts w:ascii="Times New Roman" w:hAnsi="Times New Roman" w:cs="Times New Roman"/>
          <w:sz w:val="28"/>
          <w:szCs w:val="28"/>
        </w:rPr>
        <w:t xml:space="preserve"> </w:t>
      </w:r>
      <w:r w:rsidR="00A617CA">
        <w:rPr>
          <w:rFonts w:ascii="Times New Roman" w:hAnsi="Times New Roman" w:cs="Times New Roman"/>
          <w:sz w:val="28"/>
          <w:szCs w:val="28"/>
        </w:rPr>
        <w:t>//</w:t>
      </w:r>
      <w:r w:rsidR="00A617CA" w:rsidRPr="00A617CA">
        <w:rPr>
          <w:rFonts w:ascii="Times New Roman" w:hAnsi="Times New Roman" w:cs="Times New Roman"/>
          <w:sz w:val="28"/>
          <w:szCs w:val="28"/>
        </w:rPr>
        <w:t>Трудовые</w:t>
      </w:r>
      <w:r w:rsidR="00A617CA">
        <w:rPr>
          <w:rFonts w:ascii="Times New Roman" w:hAnsi="Times New Roman" w:cs="Times New Roman"/>
          <w:sz w:val="28"/>
          <w:szCs w:val="28"/>
        </w:rPr>
        <w:t xml:space="preserve"> споры.-2017.-№05</w:t>
      </w:r>
      <w:r w:rsidR="00A617CA" w:rsidRPr="00A617CA">
        <w:rPr>
          <w:rFonts w:ascii="Times New Roman" w:hAnsi="Times New Roman" w:cs="Times New Roman"/>
          <w:sz w:val="28"/>
          <w:szCs w:val="28"/>
        </w:rPr>
        <w:t>.(электр.)</w:t>
      </w:r>
    </w:p>
    <w:p w:rsidR="00F76116" w:rsidRPr="00A617CA" w:rsidRDefault="00F76116" w:rsidP="00A617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F76116" w:rsidRPr="00665CF5" w:rsidRDefault="005D51DA" w:rsidP="00F761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F76116" w:rsidRPr="00665C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Виды обучения по охране труда: плюсы и минусы каждого</w:t>
        </w:r>
      </w:hyperlink>
      <w:r w:rsidR="00F76116" w:rsidRPr="00665CF5">
        <w:rPr>
          <w:rFonts w:ascii="Times New Roman" w:hAnsi="Times New Roman" w:cs="Times New Roman"/>
          <w:sz w:val="28"/>
          <w:szCs w:val="28"/>
        </w:rPr>
        <w:t xml:space="preserve"> //Охрана труда : просто и понятно.-2017.-№04.(электр.)</w:t>
      </w:r>
    </w:p>
    <w:p w:rsidR="00F76116" w:rsidRPr="00C91000" w:rsidRDefault="00F76116" w:rsidP="00F761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116" w:rsidRPr="00F76116" w:rsidRDefault="005D51DA" w:rsidP="00F761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F76116" w:rsidRPr="00665C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Как накажут специалиста по охране труда за нарушение трудового законодательства</w:t>
        </w:r>
      </w:hyperlink>
      <w:r w:rsidR="00F76116" w:rsidRPr="00665CF5">
        <w:rPr>
          <w:rFonts w:ascii="Times New Roman" w:hAnsi="Times New Roman" w:cs="Times New Roman"/>
          <w:sz w:val="28"/>
          <w:szCs w:val="28"/>
        </w:rPr>
        <w:t>//Охрана труда : просто и понятно.-2017.-№04.(электр.)</w:t>
      </w:r>
    </w:p>
    <w:p w:rsidR="009E4126" w:rsidRPr="00E91621" w:rsidRDefault="009E4126" w:rsidP="009E4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Мобильное приложение для сообщений о нарушителях охраны труда </w:t>
      </w:r>
      <w:r w:rsidRPr="00E91621">
        <w:rPr>
          <w:rFonts w:ascii="Times New Roman" w:hAnsi="Times New Roman" w:cs="Times New Roman"/>
          <w:sz w:val="28"/>
          <w:szCs w:val="28"/>
        </w:rPr>
        <w:t>//Трудовые споры.-2017.-№02 (электр.)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Как заставить работников соблюдать охрану труда //Охрана труда : просто и понятно.-2017.-№03.(электр.)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Положены ли перерывы во время работы на компьютере //Охрана труда : просто и понятно.-2017.-№03.(электр.)</w:t>
      </w:r>
    </w:p>
    <w:p w:rsidR="009E4126" w:rsidRPr="00E91621" w:rsidRDefault="009E4126" w:rsidP="00F7611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Работник получил травму. Сколько заплатит работодатель за моральный вред //Охрана труда : просто и понятно.-2017.-№03.(электр.)</w:t>
      </w:r>
    </w:p>
    <w:p w:rsidR="009E4126" w:rsidRPr="00E91621" w:rsidRDefault="009E4126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lastRenderedPageBreak/>
        <w:t>Какие компенсации предоставить работнику при временном переводе во вредные условия труда// Охрана труда : просто и понятно.-2017.-№03.(электр.)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Проверка знаний по охране труда: как составить план и экзаменационные билеты//Охрана труда : просто и понятно.-2017.-№02.(электр.)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Чем новый ГОСТ по обучению отличается от старого// Охрана труда : просто и понятно.-2017.-№02.(электр.)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Как работодатели скрывают несчастные случаи на призводстве. И чем это грозит// Охрана труда : просто и понятно.-2017.-№02.(электр.)</w:t>
      </w:r>
    </w:p>
    <w:p w:rsidR="007B6824" w:rsidRPr="00E91621" w:rsidRDefault="009E4126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Организации. Которые необходимо уведомить о несчастном случае// Охрана труда : просто и понятно.-2017.-№02.(электр.)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Сафонов А.Л. Актуальные вопросы внедрения механизма профилактики профессионального выгорания и стресса на рабочем месте в систему охраны труда и управления//Т</w:t>
      </w:r>
      <w:r w:rsidR="00B073EB">
        <w:rPr>
          <w:rFonts w:ascii="Times New Roman" w:hAnsi="Times New Roman" w:cs="Times New Roman"/>
          <w:sz w:val="28"/>
          <w:szCs w:val="28"/>
        </w:rPr>
        <w:t>руд и социальные отношения.-2016</w:t>
      </w:r>
      <w:r w:rsidRPr="007A1084">
        <w:rPr>
          <w:rFonts w:ascii="Times New Roman" w:hAnsi="Times New Roman" w:cs="Times New Roman"/>
          <w:sz w:val="28"/>
          <w:szCs w:val="28"/>
        </w:rPr>
        <w:t>.-№06.-С.169.</w:t>
      </w:r>
    </w:p>
    <w:p w:rsidR="00643216" w:rsidRPr="007A1084" w:rsidRDefault="005D51DA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ФСС России не засчитывает пособие по </w:t>
        </w:r>
        <w:r w:rsidR="00643216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несчастному случаю</w:t>
        </w:r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Проверенные аргументы на случай спора</w:t>
        </w:r>
      </w:hyperlink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(электр.)</w:t>
      </w:r>
    </w:p>
    <w:p w:rsidR="00643216" w:rsidRPr="007A1084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084">
        <w:rPr>
          <w:rFonts w:ascii="Times New Roman" w:hAnsi="Times New Roman" w:cs="Times New Roman"/>
          <w:color w:val="000000"/>
          <w:sz w:val="28"/>
          <w:szCs w:val="28"/>
        </w:rPr>
        <w:t>Культура охраны труда как фактор управленческого воздействия//Кадровик.-2016.-№05.-С.94.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Не проводили спецоценку? Готовьтесь к суду//Справочник кадровика.-2016.-№03.-С.61.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Спецоценку провели, но условия труда не улучшали? Не спешите отменять льготы//Справочник кадровика.-2016.-№03.-С.65.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разработать инструкции по охране труда//Справочник кадровика.-2016.-№03.-С.90.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Особенности оплаты труда работников, занятых во вредных и (или) опасных условиях//Справочник кадровика.-2016.-№03.-С.104.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Локальные нормативные акты, посвященные охране труда работников рабочих профессий//Кадровик.-2016.-№01.-С.29.</w:t>
      </w:r>
    </w:p>
    <w:p w:rsidR="00643216" w:rsidRPr="007A1084" w:rsidRDefault="005D51DA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Спецоценка не позволяет отменить ранее установленные работнику гарантии</w:t>
        </w:r>
      </w:hyperlink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//Трудовые споры.-2015.-№10.; 2016.-№01 (электр.)</w:t>
      </w:r>
    </w:p>
    <w:p w:rsidR="00643216" w:rsidRPr="007A1084" w:rsidRDefault="00643216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на работах с вредными и опасными условиями труда: советские списки и современные правила//Кадровик.-2015.-№5-6.-С.31.</w:t>
      </w:r>
    </w:p>
    <w:p w:rsidR="00643216" w:rsidRPr="007A1084" w:rsidRDefault="005D51DA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Проверка Роспотребнадзора. Санитарные нормы и правила, которые нужно соблюдать даже офисным компаниям</w:t>
        </w:r>
      </w:hyperlink>
      <w:r w:rsidR="00643216" w:rsidRPr="007A1084">
        <w:rPr>
          <w:rFonts w:ascii="Times New Roman" w:hAnsi="Times New Roman" w:cs="Times New Roman"/>
          <w:sz w:val="28"/>
          <w:szCs w:val="28"/>
        </w:rPr>
        <w:t>.</w:t>
      </w:r>
      <w:r w:rsidR="007D3E8F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Работник получил травму по дороге на </w:t>
        </w:r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работу. Когда это считается несчастным случаем на производстве</w:t>
        </w:r>
      </w:hyperlink>
      <w:r w:rsidR="00643216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10 (электр.)</w:t>
      </w:r>
    </w:p>
    <w:p w:rsidR="00643216" w:rsidRPr="007A1084" w:rsidRDefault="00643216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Елагина М. Обучение по охране труда: обязанности работодателя//Справочник кадровика.-2015.-№11.-С.100.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Специальная оценка рабочих мест: кому предоставляется «отсрочка» до конца 2018//Трудовое право.-2015.-№10.-С.39.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Важные моменты при проведении специальной оценки условий труда//Справочник кадровика.-2015.-№10.-С.100.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Охрана труда у отдельных категорий работодателей//Кадровик.-2015.-№09.-С.26.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Компания меняет условия труда. Что подтвердит наличие организационных или технологических изменений//Трудовые споры.-2015.-№08 (электр. 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Специальная оценка условий труда. Как нормы по охране труда трактуют суды//Трудовые споры.-2015.-№07 (электр.)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Лизвинская В. Охрана труда: споры и анализ. 1 часть//Трудовое право.-2015.-№06.-С.51.</w:t>
      </w:r>
    </w:p>
    <w:p w:rsidR="00643216" w:rsidRDefault="00643216" w:rsidP="001F3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Кузина М. Охрана труда: соблюдать и/ или ждать штрафов?//Трудовое право.-2015.-№05.-С.85.</w:t>
      </w:r>
    </w:p>
    <w:p w:rsidR="006C0298" w:rsidRDefault="006C0298" w:rsidP="00670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298" w:rsidRDefault="006C0298" w:rsidP="00670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E33" w:rsidRDefault="006C44BB" w:rsidP="00670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4BB">
        <w:rPr>
          <w:rFonts w:ascii="Times New Roman" w:hAnsi="Times New Roman" w:cs="Times New Roman"/>
          <w:b/>
          <w:sz w:val="24"/>
          <w:szCs w:val="24"/>
        </w:rPr>
        <w:t>СПЕЦОЦЕНКА</w:t>
      </w:r>
    </w:p>
    <w:p w:rsidR="006C44BB" w:rsidRPr="006C44BB" w:rsidRDefault="006C44BB" w:rsidP="00670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4BB" w:rsidRDefault="005D51DA" w:rsidP="006C44BB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Спецоценку провели с ошибками. Каковы последствия для компании и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оценщика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//Трудовые споры.- 2017.-№11 (электр.)</w:t>
      </w:r>
    </w:p>
    <w:p w:rsidR="00943E17" w:rsidRPr="00943E17" w:rsidRDefault="005D51DA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организовать рабочее место офисника, чтобы инспектор не придрался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(электр.)</w:t>
      </w:r>
    </w:p>
    <w:p w:rsidR="00943E17" w:rsidRPr="00943E17" w:rsidRDefault="00943E17" w:rsidP="006C44BB">
      <w:pPr>
        <w:ind w:right="708"/>
        <w:rPr>
          <w:rFonts w:ascii="Times New Roman" w:hAnsi="Times New Roman" w:cs="Times New Roman"/>
          <w:sz w:val="28"/>
          <w:szCs w:val="28"/>
        </w:rPr>
      </w:pPr>
    </w:p>
    <w:p w:rsidR="00943E17" w:rsidRPr="00943E17" w:rsidRDefault="005D51DA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4 профессионально обусловленных заболевания офисного работника: узнайте,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 их предотвратить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(электр.)</w:t>
      </w:r>
    </w:p>
    <w:p w:rsidR="006C44BB" w:rsidRPr="006C44BB" w:rsidRDefault="005D51DA" w:rsidP="006C44BB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прописать условия труда, если провели </w:t>
        </w:r>
        <w:r w:rsidR="006C44BB" w:rsidRPr="006C44BB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спецоценку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или пока не успели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кадровика.-2017.-№11 (электр.)</w:t>
      </w:r>
    </w:p>
    <w:p w:rsidR="006C44BB" w:rsidRPr="006C44BB" w:rsidRDefault="006C44BB" w:rsidP="006C44BB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5D51DA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исключить ошибки при выборе аналогичных рабочих мест: пошаговый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алгоритм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(электр.)</w:t>
      </w:r>
    </w:p>
    <w:p w:rsidR="006C44BB" w:rsidRPr="006C44BB" w:rsidRDefault="006C44BB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5D51DA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Что делать, если не удалось избежать тендера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 спецоценку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(электр.)</w:t>
      </w:r>
    </w:p>
    <w:p w:rsidR="006C44BB" w:rsidRPr="006C44BB" w:rsidRDefault="006C44BB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5D51DA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Техническое задание на проведение специальной оценки условий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труда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(электр.)</w:t>
      </w:r>
    </w:p>
    <w:p w:rsidR="006C44BB" w:rsidRPr="006C44BB" w:rsidRDefault="006C44BB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5D51DA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 ли проводить внеплановую спецоценку после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ремонта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(электр.)</w:t>
      </w:r>
    </w:p>
    <w:p w:rsidR="00670E33" w:rsidRPr="006C44BB" w:rsidRDefault="00670E33" w:rsidP="00670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Pr="006C44BB" w:rsidRDefault="00670E33" w:rsidP="00670E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44BB">
        <w:rPr>
          <w:rFonts w:ascii="Times New Roman" w:hAnsi="Times New Roman" w:cs="Times New Roman"/>
          <w:sz w:val="32"/>
          <w:szCs w:val="32"/>
        </w:rPr>
        <w:t>Не проводили спецоценку? Готовьтесь к суду//Справочник кадровика.-2016.-№03.-С.61.</w:t>
      </w:r>
    </w:p>
    <w:p w:rsidR="00670E33" w:rsidRPr="006C44BB" w:rsidRDefault="00670E33" w:rsidP="00670E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44BB">
        <w:rPr>
          <w:rFonts w:ascii="Times New Roman" w:hAnsi="Times New Roman" w:cs="Times New Roman"/>
          <w:sz w:val="32"/>
          <w:szCs w:val="32"/>
        </w:rPr>
        <w:t>Спецоценку провели, но условия труда не улучшали? Не спешите отменять льготы//Справочник кадровика.-2016.-№03.-С.65.</w:t>
      </w:r>
    </w:p>
    <w:p w:rsidR="00670E33" w:rsidRPr="006C44BB" w:rsidRDefault="00670E33" w:rsidP="001F3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Pr="006C44BB" w:rsidRDefault="005D51DA" w:rsidP="00670E33">
      <w:pPr>
        <w:shd w:val="clear" w:color="auto" w:fill="FFFFFF"/>
        <w:spacing w:after="0" w:line="350" w:lineRule="atLeast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  <w:hyperlink r:id="rId102" w:history="1">
        <w:r w:rsidR="00670E33" w:rsidRPr="006C44BB">
          <w:rPr>
            <w:rFonts w:ascii="inherit" w:eastAsia="Times New Roman" w:hAnsi="inherit" w:cs="Arial"/>
            <w:sz w:val="32"/>
            <w:szCs w:val="32"/>
            <w:lang w:eastAsia="ru-RU"/>
          </w:rPr>
          <w:t>Спецоценка не позволяет отменить ранее установленные работнику гарантии</w:t>
        </w:r>
      </w:hyperlink>
      <w:r w:rsidR="00670E33" w:rsidRPr="006C44BB">
        <w:rPr>
          <w:rFonts w:ascii="inherit" w:eastAsia="Times New Roman" w:hAnsi="inherit" w:cs="Arial"/>
          <w:sz w:val="32"/>
          <w:szCs w:val="32"/>
          <w:lang w:eastAsia="ru-RU"/>
        </w:rPr>
        <w:t xml:space="preserve"> //Трудовые споры.-2015.-№10.; 2016.-№01 (электр.)</w:t>
      </w:r>
    </w:p>
    <w:p w:rsidR="00670E33" w:rsidRPr="006C44BB" w:rsidRDefault="00670E33" w:rsidP="001F3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Pr="006C44BB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6C44BB">
        <w:rPr>
          <w:rFonts w:ascii="Times New Roman" w:hAnsi="Times New Roman" w:cs="Times New Roman"/>
          <w:sz w:val="28"/>
          <w:szCs w:val="28"/>
        </w:rPr>
        <w:t>Специальная оценка рабочих мест: кому предоставляется «отсрочка» до конца 2018//Трудовое право.-2015.-№10.-С.39.</w:t>
      </w:r>
    </w:p>
    <w:p w:rsidR="00670E33" w:rsidRPr="006C44BB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r w:rsidRPr="006C44BB">
        <w:rPr>
          <w:rFonts w:ascii="Times New Roman" w:hAnsi="Times New Roman" w:cs="Times New Roman"/>
          <w:sz w:val="28"/>
          <w:szCs w:val="28"/>
        </w:rPr>
        <w:t>Важные моменты при проведении специальной оценки условий труда//Справочник кадровика.-2015.-№10.-С.100.</w:t>
      </w:r>
    </w:p>
    <w:p w:rsidR="006C0298" w:rsidRPr="00482268" w:rsidRDefault="00670E33" w:rsidP="00482268">
      <w:pPr>
        <w:jc w:val="both"/>
        <w:rPr>
          <w:rFonts w:ascii="Times New Roman" w:hAnsi="Times New Roman" w:cs="Times New Roman"/>
          <w:sz w:val="28"/>
          <w:szCs w:val="28"/>
        </w:rPr>
      </w:pPr>
      <w:r w:rsidRPr="006C44BB">
        <w:rPr>
          <w:rFonts w:ascii="Times New Roman" w:hAnsi="Times New Roman" w:cs="Times New Roman"/>
          <w:sz w:val="28"/>
          <w:szCs w:val="28"/>
        </w:rPr>
        <w:t>Специальная оценка условий труда. Как нормы по охране труда трактуют суды//Трудовые споры.-2015.-№07 (электр.)</w:t>
      </w:r>
    </w:p>
    <w:p w:rsidR="006C0298" w:rsidRDefault="006C0298" w:rsidP="00F66B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B8" w:rsidRPr="002909EA" w:rsidRDefault="002909EA" w:rsidP="00F66B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EA">
        <w:rPr>
          <w:rFonts w:ascii="Times New Roman" w:hAnsi="Times New Roman" w:cs="Times New Roman"/>
          <w:b/>
          <w:sz w:val="24"/>
          <w:szCs w:val="24"/>
        </w:rPr>
        <w:t>ОТПУСК</w:t>
      </w:r>
    </w:p>
    <w:p w:rsidR="001F3FCF" w:rsidRPr="001F3FCF" w:rsidRDefault="005D51DA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Четыре популярные просьбы работника об учебном отпуске: как реагировать, если нет ответа в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ТК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кадровика.-2017.-№11 (электр.)</w:t>
      </w:r>
    </w:p>
    <w:p w:rsidR="001F3FCF" w:rsidRPr="001F3FCF" w:rsidRDefault="001F3FCF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3FCF" w:rsidRPr="001F3FCF" w:rsidRDefault="005D51DA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посчитать неиспользованные дни отпуска и нужно ли их указывать в графике отпусков –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2018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кадровика.-2017.-№11 (электр.)</w:t>
      </w:r>
    </w:p>
    <w:p w:rsidR="001F3FCF" w:rsidRPr="001F3FCF" w:rsidRDefault="001F3FCF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3FCF" w:rsidRPr="001F3FCF" w:rsidRDefault="005D51DA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рассчитать компенсацию за отпуск при увольнении: 3 этапа и 7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формул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1F3FCF" w:rsidRPr="001F3FCF" w:rsidRDefault="001F3FCF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3FCF" w:rsidRDefault="005D51DA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6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 не вышел из отпуска: два сценария действий для кадровика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кадровика.-2017.-№09 (электр.)</w:t>
      </w:r>
    </w:p>
    <w:p w:rsidR="001F3FCF" w:rsidRPr="001F3FCF" w:rsidRDefault="001F3FCF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Default="005D51DA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Семь вопросов об отпуске за свой счет, ответы на которые не найдете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 ТК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кадровика.-2017.-№09 (электр.)</w:t>
      </w:r>
    </w:p>
    <w:p w:rsidR="001F3FCF" w:rsidRPr="001F3FCF" w:rsidRDefault="001F3FCF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5D51DA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Чек-лист. 10 каверзных вопросов об отпуске, в которых опасно ошибаться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5D51DA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5 ошибок, которые делает каждый второй кадровик, когда оформляет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отпуск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5D51DA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Летняя сессия. Что делать, если учебный отпуск совпал с основным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844E87" w:rsidRPr="001F3FCF" w:rsidRDefault="00844E87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5D51DA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 уходит в учебный отпуск. Какие могут быть проблемы и как их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решить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кадровика.-№07.-2017.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5D51DA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Когда работодатель переносит отпуск сотрудника: три ситуации и документы к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ним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5D51DA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Отпуск по графику. Неочевидные правила летнего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отдыха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споры.-№06-2017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5D51DA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Отзываем сотрудника из отпуска. Как не потерять остаток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отдыха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споры.-№07.-2017</w:t>
      </w:r>
    </w:p>
    <w:p w:rsidR="00DE005E" w:rsidRPr="007A1084" w:rsidRDefault="003D7F0D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поступить, если работник отказывается идти в о</w:t>
      </w:r>
      <w:r w:rsidR="0027797D" w:rsidRPr="007A1084">
        <w:rPr>
          <w:rFonts w:ascii="Times New Roman" w:hAnsi="Times New Roman" w:cs="Times New Roman"/>
          <w:sz w:val="28"/>
          <w:szCs w:val="28"/>
        </w:rPr>
        <w:t>тпуск по графику//Справочник кадровика</w:t>
      </w:r>
      <w:r w:rsidRPr="007A1084">
        <w:rPr>
          <w:rFonts w:ascii="Times New Roman" w:hAnsi="Times New Roman" w:cs="Times New Roman"/>
          <w:sz w:val="28"/>
          <w:szCs w:val="28"/>
        </w:rPr>
        <w:t>.-2017.-№02.-(электр.)</w:t>
      </w:r>
    </w:p>
    <w:p w:rsidR="00E77FB8" w:rsidRPr="007A1084" w:rsidRDefault="00E77FB8" w:rsidP="00E7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68">
        <w:rPr>
          <w:rFonts w:ascii="Times New Roman" w:hAnsi="Times New Roman" w:cs="Times New Roman"/>
          <w:sz w:val="28"/>
          <w:szCs w:val="28"/>
        </w:rPr>
        <w:t>Принудительное направление в отпуск</w:t>
      </w:r>
      <w:r w:rsidRPr="007A1084">
        <w:rPr>
          <w:rFonts w:ascii="Times New Roman" w:hAnsi="Times New Roman" w:cs="Times New Roman"/>
          <w:b/>
          <w:sz w:val="28"/>
          <w:szCs w:val="28"/>
        </w:rPr>
        <w:t>: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правомерность решения работодателя//Кадровик.-2016.-№05.-С.48.</w:t>
      </w:r>
    </w:p>
    <w:p w:rsidR="00E77FB8" w:rsidRPr="007A1084" w:rsidRDefault="00E77FB8" w:rsidP="00E77FB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77FB8" w:rsidRPr="007A1084" w:rsidRDefault="00E77FB8" w:rsidP="00E7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7A1084">
        <w:rPr>
          <w:rFonts w:ascii="Times New Roman" w:hAnsi="Times New Roman" w:cs="Times New Roman"/>
          <w:b/>
          <w:sz w:val="28"/>
          <w:szCs w:val="28"/>
        </w:rPr>
        <w:t>компенсации за неиспользованный отпуск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при увольнении: мнения судов//Трудовое право.-2016.-№05.-С.69.</w:t>
      </w:r>
    </w:p>
    <w:p w:rsidR="00E77FB8" w:rsidRPr="007A1084" w:rsidRDefault="00E77FB8" w:rsidP="00E77FB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77FB8" w:rsidRPr="007A1084" w:rsidRDefault="005D51DA" w:rsidP="00E77FB8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E77FB8" w:rsidRPr="007A10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Работник настаивает на </w:t>
        </w:r>
        <w:r w:rsidR="00E77FB8" w:rsidRPr="007A108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выплатах по отраслевому соглашению</w:t>
        </w:r>
        <w:r w:rsidR="00E77FB8" w:rsidRPr="007A10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 3 ситуации, когда придется заплатить</w:t>
        </w:r>
      </w:hyperlink>
      <w:r w:rsidR="00E77FB8" w:rsidRPr="007A1084">
        <w:rPr>
          <w:rFonts w:ascii="Times New Roman" w:hAnsi="Times New Roman" w:cs="Times New Roman"/>
          <w:sz w:val="28"/>
          <w:szCs w:val="28"/>
        </w:rPr>
        <w:t>//Трудовые споры.-2016.-№07.(электр.)</w:t>
      </w:r>
    </w:p>
    <w:p w:rsidR="00E77FB8" w:rsidRPr="007A1084" w:rsidRDefault="00E77FB8" w:rsidP="00E77FB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FB8" w:rsidRPr="007A1084" w:rsidRDefault="005D51DA" w:rsidP="00E77FB8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6" w:history="1"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Работникам дали фору. Что ждет работодателей в спорах о </w:t>
        </w:r>
        <w:r w:rsidR="00E77FB8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зарплате</w:t>
        </w:r>
      </w:hyperlink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(электр.)</w:t>
      </w:r>
    </w:p>
    <w:p w:rsidR="00E77FB8" w:rsidRPr="007A1084" w:rsidRDefault="00E77FB8" w:rsidP="00F6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11" w:rsidRPr="007A1084" w:rsidRDefault="00094211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Принудительное направление в отпуск: правомерность решения работодателя//Кадровик.-2016.-№05.-С.48.</w:t>
      </w:r>
    </w:p>
    <w:p w:rsidR="00F66B06" w:rsidRPr="007D3E8F" w:rsidRDefault="00F66B06" w:rsidP="007D3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График  отпусков. Правила составления с учетом льгот и привилегий//Трудовые споры.-2015.-№12.-(электр.)</w:t>
      </w:r>
      <w:r w:rsidR="007D3E8F" w:rsidRPr="007D3E8F">
        <w:rPr>
          <w:rFonts w:ascii="Times New Roman" w:hAnsi="Times New Roman" w:cs="Times New Roman"/>
          <w:sz w:val="28"/>
          <w:szCs w:val="28"/>
          <w:lang w:eastAsia="ru-RU"/>
        </w:rPr>
        <w:t xml:space="preserve">При каком условии работодатель может перенести отпуск работника ***Когда отец малолетних детей вправе требовать отпуск в удобное </w:t>
      </w:r>
      <w:r w:rsidR="007D3E8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D3E8F" w:rsidRPr="007D3E8F">
        <w:rPr>
          <w:rFonts w:ascii="Times New Roman" w:hAnsi="Times New Roman" w:cs="Times New Roman"/>
          <w:sz w:val="28"/>
          <w:szCs w:val="28"/>
          <w:lang w:eastAsia="ru-RU"/>
        </w:rPr>
        <w:t>ремя ***</w:t>
      </w:r>
    </w:p>
    <w:p w:rsidR="00F66B06" w:rsidRPr="007A1084" w:rsidRDefault="00F66B06" w:rsidP="0009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График отпусков//Справочник кадровика.-2015.-№12, №08 -С.107,94.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Удлиненные отпуска педагогов//Справочник кадровика.-2015.-№11.-С.55.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Удлиненный отпуск медицинских работников, работающих в условиях повышенной опасности для жизни и здоровья//Кадровик.-2015.-№10.-С.35.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Отпуск по беременности и родам входит в специальный стаж//Справочник кадровика.-2015.-№10.-С.71.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Порядок предоставления удлиненного отпуска: проблемы и пути решения//Кадровик.-2015.-№09.-С.14.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Перенос отпуска по инициативе работодателя//Справочник кадровика.-2015.-№09.-С.26.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График отпусков – необходимость, а не формальность//Справочник кадровика.-2015.-№07.-с.49.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Конфликтный работник требует отпуск. Законные способы ему в этом отказать//Трудовые споры.- 2015.-№07.(электр.)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Самовольное использование отпуска – споры…//Трудовое право.-2015.-№06.-С.33.</w:t>
      </w:r>
    </w:p>
    <w:p w:rsidR="00F66B06" w:rsidRPr="007A1084" w:rsidRDefault="00F66B06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Отпуск вне графика в удобное время//Трудовое право.-2015.-№06.-С.43.</w:t>
      </w:r>
    </w:p>
    <w:p w:rsidR="006C0298" w:rsidRPr="00482268" w:rsidRDefault="00F66B06" w:rsidP="00482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Когда работодатель вправе отказать в учебном отпуске//Трудовые споры.-2015.-№02.</w:t>
      </w:r>
    </w:p>
    <w:p w:rsidR="006C0298" w:rsidRDefault="006C0298" w:rsidP="00F66B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B06" w:rsidRPr="002909EA" w:rsidRDefault="002909EA" w:rsidP="00F66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EA">
        <w:rPr>
          <w:rFonts w:ascii="Times New Roman" w:hAnsi="Times New Roman" w:cs="Times New Roman"/>
          <w:b/>
          <w:sz w:val="24"/>
          <w:szCs w:val="24"/>
        </w:rPr>
        <w:t>ИЗМЕНЕНИЕ УСЛОВИЙ ДОГОВОРА. ТРУДОВЫЕ СПОРЫ</w:t>
      </w:r>
    </w:p>
    <w:p w:rsidR="001F3FCF" w:rsidRDefault="005D51DA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Должностная инструкция. Как нельзя менять обязанности и объявлять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взыскания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споры.- 2017.-№11 (электр.)</w:t>
      </w:r>
    </w:p>
    <w:p w:rsidR="00F66B06" w:rsidRPr="007A1084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Практика исков работников к работодателям: хотелось бы индивидуализации  в подходах судов//Трудовое право.-2015.-№10.-С.15.</w:t>
      </w:r>
    </w:p>
    <w:p w:rsidR="00F66B06" w:rsidRPr="007A1084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 расторжении трудового договора по инициативе работника в странах Евразийского экономического союза (ЕАЭС)//Кадровик.-2015.-№04.-С.22.</w:t>
      </w:r>
    </w:p>
    <w:p w:rsidR="00F66B06" w:rsidRPr="007A1084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«Скрытые» трудовые отношения: проблема защиты трудовых прав работников//Кадровик.-2015.-№04.-С.30.</w:t>
      </w:r>
    </w:p>
    <w:p w:rsidR="00296823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Место работы в трудовом договоре//Справочник кадровика.-2015.-№05.-С.28.</w:t>
      </w:r>
    </w:p>
    <w:p w:rsidR="00B073EB" w:rsidRPr="007A1084" w:rsidRDefault="00B073EB" w:rsidP="00F66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268" w:rsidRDefault="00482268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2A4" w:rsidRPr="002909EA" w:rsidRDefault="002909EA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EA">
        <w:rPr>
          <w:rFonts w:ascii="Times New Roman" w:hAnsi="Times New Roman" w:cs="Times New Roman"/>
          <w:b/>
          <w:sz w:val="24"/>
          <w:szCs w:val="24"/>
        </w:rPr>
        <w:t>ВРЕМЕННЫЙ ПЕРЕВОД</w:t>
      </w:r>
    </w:p>
    <w:p w:rsidR="00E91621" w:rsidRPr="00E91621" w:rsidRDefault="00E91621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Временный перевод как аналог испытания. Проверяем кандидата на вышестоящую должность//Трудовые споры.-2017.-№03.-(электр.)</w:t>
      </w:r>
    </w:p>
    <w:p w:rsidR="00B522A4" w:rsidRPr="00B522A4" w:rsidRDefault="005D51DA" w:rsidP="00B522A4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8" w:history="1">
        <w:r w:rsidR="00B522A4" w:rsidRPr="00B522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Временный перевод при срочном договоре: как не ошибиться</w:t>
        </w:r>
      </w:hyperlink>
      <w:r w:rsidR="00B522A4">
        <w:rPr>
          <w:rFonts w:ascii="Times New Roman" w:hAnsi="Times New Roman" w:cs="Times New Roman"/>
          <w:sz w:val="28"/>
          <w:szCs w:val="28"/>
        </w:rPr>
        <w:t>//Справочник кадровика.-2017.-№03 (электр.)</w:t>
      </w:r>
    </w:p>
    <w:p w:rsidR="00094211" w:rsidRPr="007A1084" w:rsidRDefault="00094211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Незаконный перевод работника//Кадровик.-2016.-№05.-С.61.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Временный перевод работника. Три золотых правила оформления//Трудовые споры.-2015.-№12. (электр.)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Перевод в другой офис: споры//Трудовое право.-2015.-№04.-С.75.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Пластинина Н. Споры о переводах и перемещениях//Трудовое право.-2015.-№02.-С.61.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Жильцов М. Временный перевод на другую работу без согласия работника//Справочник кадровика.-2015.-№01.-С.22.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Костян И. Все способы замещения должности//Справочник кадровика.-2014.-№10.-С.17.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Пластинина Н. Практика споров с временными работниками//Трудовое право.-2013.-№08.-С.29.</w:t>
      </w:r>
    </w:p>
    <w:p w:rsidR="006C0298" w:rsidRPr="006C0298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перевести работника на другую работу//Трудовые споры.-2013.-№02.-С.92.</w:t>
      </w:r>
    </w:p>
    <w:p w:rsidR="006C0298" w:rsidRDefault="006C0298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B8" w:rsidRPr="00352385" w:rsidRDefault="00352385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85">
        <w:rPr>
          <w:rFonts w:ascii="Times New Roman" w:hAnsi="Times New Roman" w:cs="Times New Roman"/>
          <w:b/>
          <w:sz w:val="24"/>
          <w:szCs w:val="24"/>
        </w:rPr>
        <w:t xml:space="preserve">СОКРАЩЕНИЕ </w:t>
      </w:r>
    </w:p>
    <w:p w:rsidR="00844E87" w:rsidRPr="001F3FCF" w:rsidRDefault="005D51DA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9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платить компенсацию при сокращении, узнать, что сотрудник не судим, и принять на работу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иностранца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кадровика.-2017.-№10 (электр.)</w:t>
      </w:r>
    </w:p>
    <w:p w:rsidR="00844E87" w:rsidRPr="001F3FCF" w:rsidRDefault="005D51DA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Запрос о наличии льгот при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сокращении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споры.-№06-2017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5D51DA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1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Скрытое сокращение. Как суды выявляют незаконное увольнение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споры.-№07.-2017</w:t>
      </w:r>
    </w:p>
    <w:p w:rsidR="00E91621" w:rsidRPr="00E91621" w:rsidRDefault="00E91621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lastRenderedPageBreak/>
        <w:t>Сведения о сокращаемых работниках. Полезный документ////Трудовые споры.-2017.-№01.-(электр.)</w:t>
      </w:r>
    </w:p>
    <w:p w:rsidR="00E77FB8" w:rsidRPr="007A1084" w:rsidRDefault="005D51DA" w:rsidP="00E77FB8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2" w:history="1">
        <w:r w:rsidR="00E77FB8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Сокращаем</w:t>
        </w:r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работника, который грозит судом. Пошаговый алгоритм без крика и нервов</w:t>
        </w:r>
      </w:hyperlink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(электр.)</w:t>
      </w:r>
    </w:p>
    <w:p w:rsidR="00E77FB8" w:rsidRPr="007A1084" w:rsidRDefault="00E77FB8" w:rsidP="00E77FB8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FB8" w:rsidRPr="007A1084" w:rsidRDefault="005D51DA" w:rsidP="00E77FB8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3" w:history="1"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Три истории о </w:t>
        </w:r>
        <w:r w:rsidR="00E77FB8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вынужденном увольнении</w:t>
        </w:r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Как работники доказывают, что их заставили уйти</w:t>
        </w:r>
      </w:hyperlink>
      <w:r w:rsidR="00E77FB8"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//</w:t>
      </w:r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споры.-2016.-№08.(электр.)</w:t>
      </w:r>
    </w:p>
    <w:p w:rsidR="00E77FB8" w:rsidRPr="007A1084" w:rsidRDefault="00E77FB8" w:rsidP="00E77FB8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77FB8" w:rsidRPr="007A1084" w:rsidRDefault="005D51DA" w:rsidP="00E77FB8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4" w:history="1"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Работник считает, что </w:t>
        </w:r>
        <w:r w:rsidR="00E77FB8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локальный акт нарушает </w:t>
        </w:r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его права. Четыре способа, которыми он будет его оспаривать</w:t>
        </w:r>
      </w:hyperlink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(электр.)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Сокращение штатов//Трудовое право.-2015.-№10.-С.59;№11.-С.103.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Под сокращение попали члены профсоюза. Какие формальности нужно соблюсти для их увольнения//Трудовые споры.-2015.-№07.(электр.)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Споры с работниками, увольняемыми при сокращении численности или штата организации//Трудовое право.-2015.-№06.-С.13.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Сокращение численности (штата) в англо-саксонской системе законодательства//Кадровик.-2015.-№04.-С.39.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Споры с работниками, увольняемыми при сокращении численности или штата организации//Трудовое право.-2015.-№06.-С.13.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Носачева В. Сокращение численности или штата работников: спорные моменты, грамотное увольнение//Трудовое право.-2015.-№01.-С.65.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уменьшить затраты на персонал, не увольняя сотрудников//Трудовые споры.-2015.-№01.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Pr="007A108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7A1084">
        <w:rPr>
          <w:rFonts w:ascii="Times New Roman" w:hAnsi="Times New Roman" w:cs="Times New Roman"/>
          <w:sz w:val="28"/>
          <w:szCs w:val="28"/>
        </w:rPr>
        <w:t>- расходов или сокращение штата?//Справочник кадровика.-2015.-№01.-С.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Ковалев А. Увольнение по сокращению: требования закона, которые нельзя проигнорировать//Справочник кадровика.-2014.-№11.-С.13.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Нужно ли предлагать должности при досрочном сокращении//Трудовые споры.-2014.-№10.-С.25.</w:t>
      </w:r>
    </w:p>
    <w:p w:rsidR="00F66B06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Забрамная Е. Лица с семейными обязанностями: гарантии при сокращении//Справочник кадровика .-2014.-№08.-С.56.</w:t>
      </w:r>
    </w:p>
    <w:p w:rsidR="00B073EB" w:rsidRPr="007A1084" w:rsidRDefault="00B073EB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EB" w:rsidRPr="00545B01" w:rsidRDefault="00545B01" w:rsidP="00B073EB">
      <w:pPr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ТРУД</w:t>
      </w:r>
      <w:r w:rsidR="004822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45B01">
        <w:rPr>
          <w:rFonts w:ascii="Times New Roman" w:hAnsi="Times New Roman" w:cs="Times New Roman"/>
          <w:b/>
          <w:sz w:val="24"/>
          <w:szCs w:val="24"/>
        </w:rPr>
        <w:t xml:space="preserve"> ИНВАЛИДОВ </w:t>
      </w:r>
    </w:p>
    <w:p w:rsidR="00B073EB" w:rsidRPr="00B073EB" w:rsidRDefault="005D51DA" w:rsidP="00B073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5" w:history="1">
        <w:r w:rsidR="00B073EB" w:rsidRPr="00B073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Ежегодный отпуск работника с ребенком-инвалидом. Документы, необходимые для отдыха вне графика</w:t>
        </w:r>
      </w:hyperlink>
      <w:r w:rsidR="00B073EB" w:rsidRPr="00B073EB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B073EB" w:rsidRPr="00B073EB">
        <w:rPr>
          <w:rFonts w:ascii="Times New Roman" w:eastAsia="Times New Roman" w:hAnsi="Times New Roman" w:cs="Times New Roman"/>
          <w:sz w:val="28"/>
          <w:szCs w:val="28"/>
          <w:lang w:eastAsia="ru-RU"/>
        </w:rPr>
        <w:t>10. (электр.)</w:t>
      </w:r>
    </w:p>
    <w:p w:rsidR="00B073EB" w:rsidRPr="00B073EB" w:rsidRDefault="00B073EB" w:rsidP="00B073EB">
      <w:pPr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lastRenderedPageBreak/>
        <w:t>Дополнительные оплачиваемые выходные дни для ухода за детьми-инвалидами//Справочник кадровика.-2015.-№10.-с.14.</w:t>
      </w:r>
    </w:p>
    <w:p w:rsidR="00B073EB" w:rsidRPr="00B073EB" w:rsidRDefault="00B073EB" w:rsidP="00B073EB">
      <w:pPr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Работник воспитывает ребенка-инвалида. Как организовать работу с учетом установленных ограничений//Трудовые споры.-2015.-№01 (электр.)</w:t>
      </w:r>
    </w:p>
    <w:p w:rsidR="006C0298" w:rsidRPr="00482268" w:rsidRDefault="00B073EB" w:rsidP="00482268">
      <w:pPr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Квотирование рабочих мест для инвалидов: сложные вопросы//Справочник кадровика.-2015.-№01.-С. 59.</w:t>
      </w:r>
    </w:p>
    <w:p w:rsidR="00E91621" w:rsidRPr="00545B01" w:rsidRDefault="00545B01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УВОЛЬНЕНИЕ</w:t>
      </w:r>
    </w:p>
    <w:p w:rsidR="001F3FCF" w:rsidRPr="001F3FCF" w:rsidRDefault="005D51DA" w:rsidP="001F3FCF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оформить результаты испытания и доказать, что работник его не прошел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кадровика.-2017.-№11 (электр.)</w:t>
      </w:r>
    </w:p>
    <w:p w:rsidR="001F3FCF" w:rsidRPr="001F3FCF" w:rsidRDefault="001F3FCF" w:rsidP="00EE6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FCF" w:rsidRPr="001F3FCF" w:rsidRDefault="005D51DA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Договор заканчивается, а сотрудница беременна. Пять грубых ошибок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работодателей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споры.- 2017.-№09 (электр.)</w:t>
      </w:r>
    </w:p>
    <w:p w:rsidR="001F3FCF" w:rsidRPr="001F3FCF" w:rsidRDefault="005D51DA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28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Процедурные ошибки. Четыре ловушки на пути к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увольнению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споры.- 2017.-№10 (электр.)</w:t>
      </w:r>
    </w:p>
    <w:p w:rsidR="001F3FCF" w:rsidRPr="001F3FCF" w:rsidRDefault="005D51DA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29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«по статье». Ошибки, выгодные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сотруднику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споры.- 2017.-№10 (электр.)</w:t>
      </w:r>
    </w:p>
    <w:p w:rsidR="001F3FCF" w:rsidRPr="001F3FCF" w:rsidRDefault="005D51DA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по телеграмме. Три правила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споры.- 2017.-№10 (электр.)</w:t>
      </w:r>
    </w:p>
    <w:p w:rsidR="00EE0892" w:rsidRDefault="005D51DA" w:rsidP="009D7A6D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1" w:history="1">
        <w:r w:rsidR="00EE0892" w:rsidRPr="00EE08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по собственному желанию. Как обойти опасные сценарии</w:t>
        </w:r>
      </w:hyperlink>
      <w:r w:rsidR="009D7A6D">
        <w:rPr>
          <w:rFonts w:ascii="Times New Roman" w:hAnsi="Times New Roman" w:cs="Times New Roman"/>
          <w:sz w:val="28"/>
          <w:szCs w:val="28"/>
        </w:rPr>
        <w:t>//Трудовые споры.-2017.-№08. (электр.)</w:t>
      </w:r>
    </w:p>
    <w:p w:rsidR="00844E87" w:rsidRDefault="00844E87" w:rsidP="009D7A6D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5D51DA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2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по доверенности. Правила для работников и работодателей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споры.-№07.-2017</w:t>
      </w:r>
    </w:p>
    <w:p w:rsidR="00844E87" w:rsidRPr="001F3FCF" w:rsidRDefault="00844E87" w:rsidP="009D7A6D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5D51DA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3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Уволили по собственному. Когда работник вернется, даже если компания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против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</w:t>
      </w:r>
      <w:r w:rsidR="007D3E8F">
        <w:rPr>
          <w:rFonts w:ascii="Times New Roman" w:hAnsi="Times New Roman" w:cs="Times New Roman"/>
          <w:sz w:val="28"/>
          <w:szCs w:val="28"/>
        </w:rPr>
        <w:t xml:space="preserve"> </w:t>
      </w:r>
      <w:r w:rsidR="00844E87" w:rsidRPr="001F3FCF">
        <w:rPr>
          <w:rFonts w:ascii="Times New Roman" w:hAnsi="Times New Roman" w:cs="Times New Roman"/>
          <w:sz w:val="28"/>
          <w:szCs w:val="28"/>
        </w:rPr>
        <w:t>Справочник кадровика.-№06.-2017.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5D51DA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4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Сколько компания заплатит за незаконное увольнение в2017-м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9D7A6D" w:rsidRPr="009D7A6D" w:rsidRDefault="009D7A6D" w:rsidP="009D7A6D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6B06" w:rsidRPr="00E91621" w:rsidRDefault="00E91621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Пять историй про неудачные увольнения</w:t>
      </w:r>
      <w:r w:rsidR="00F66B06" w:rsidRPr="00E91621">
        <w:rPr>
          <w:rFonts w:ascii="Times New Roman" w:hAnsi="Times New Roman" w:cs="Times New Roman"/>
          <w:sz w:val="28"/>
          <w:szCs w:val="28"/>
        </w:rPr>
        <w:t xml:space="preserve"> </w:t>
      </w:r>
      <w:r w:rsidRPr="00E91621">
        <w:rPr>
          <w:rFonts w:ascii="Times New Roman" w:hAnsi="Times New Roman" w:cs="Times New Roman"/>
          <w:sz w:val="28"/>
          <w:szCs w:val="28"/>
        </w:rPr>
        <w:t>//Трудовые споры.-2017.-№01.-(электр.)</w:t>
      </w:r>
    </w:p>
    <w:p w:rsidR="0027797D" w:rsidRPr="007A1084" w:rsidRDefault="0027797D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Заявление по собственному: когда ждать подвоха//Справочник кадровика.-2017.-№01 (электр.)</w:t>
      </w:r>
    </w:p>
    <w:p w:rsidR="003D7F0D" w:rsidRPr="007A1084" w:rsidRDefault="003D7F0D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Нарушили порядок увольнения:</w:t>
      </w:r>
      <w:r w:rsidR="0027797D" w:rsidRPr="007A1084">
        <w:rPr>
          <w:rFonts w:ascii="Times New Roman" w:hAnsi="Times New Roman" w:cs="Times New Roman"/>
          <w:sz w:val="28"/>
          <w:szCs w:val="28"/>
        </w:rPr>
        <w:t xml:space="preserve"> </w:t>
      </w:r>
      <w:r w:rsidRPr="007A1084">
        <w:rPr>
          <w:rFonts w:ascii="Times New Roman" w:hAnsi="Times New Roman" w:cs="Times New Roman"/>
          <w:sz w:val="28"/>
          <w:szCs w:val="28"/>
        </w:rPr>
        <w:t>работника восстановят или нет//</w:t>
      </w:r>
      <w:r w:rsidR="0027797D" w:rsidRPr="007A1084">
        <w:rPr>
          <w:rFonts w:ascii="Times New Roman" w:hAnsi="Times New Roman" w:cs="Times New Roman"/>
          <w:sz w:val="28"/>
          <w:szCs w:val="28"/>
        </w:rPr>
        <w:t>Справочник кадровика</w:t>
      </w:r>
      <w:r w:rsidRPr="007A1084">
        <w:rPr>
          <w:rFonts w:ascii="Times New Roman" w:hAnsi="Times New Roman" w:cs="Times New Roman"/>
          <w:sz w:val="28"/>
          <w:szCs w:val="28"/>
        </w:rPr>
        <w:t>.-2017.-№02.(электр.)</w:t>
      </w:r>
    </w:p>
    <w:p w:rsidR="00DE005E" w:rsidRPr="007A1084" w:rsidRDefault="005D51DA" w:rsidP="00DE005E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5" w:history="1"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Нужно ли платить </w:t>
        </w:r>
        <w:r w:rsidR="00DE005E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премию уволенным</w:t>
        </w:r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сотрудникам</w:t>
        </w:r>
      </w:hyperlink>
      <w:r w:rsidR="00DE005E" w:rsidRPr="007A1084">
        <w:rPr>
          <w:rFonts w:ascii="Times New Roman" w:hAnsi="Times New Roman" w:cs="Times New Roman"/>
          <w:sz w:val="28"/>
          <w:szCs w:val="28"/>
        </w:rPr>
        <w:t>//Трудовые споры.-2016.-№09. (электр.)</w:t>
      </w:r>
    </w:p>
    <w:p w:rsidR="00DE005E" w:rsidRPr="007A1084" w:rsidRDefault="00DE005E" w:rsidP="00DE005E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005E" w:rsidRPr="007A1084" w:rsidRDefault="005D51DA" w:rsidP="00DE005E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6" w:history="1">
        <w:r w:rsidR="00DE005E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Увольнение</w:t>
        </w:r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сотрудника с иммунитетом. Три примера </w:t>
        </w:r>
        <w:r w:rsidR="00DE005E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провальной </w:t>
        </w:r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DE005E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актики работодател</w:t>
        </w:r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hyperlink>
      <w:r w:rsidR="00DE005E" w:rsidRPr="007A1084">
        <w:rPr>
          <w:rFonts w:ascii="Times New Roman" w:hAnsi="Times New Roman" w:cs="Times New Roman"/>
          <w:sz w:val="28"/>
          <w:szCs w:val="28"/>
        </w:rPr>
        <w:t>//Трудовые споры.-2016.-№09 (электр.)</w:t>
      </w:r>
    </w:p>
    <w:p w:rsidR="00DE005E" w:rsidRPr="007A1084" w:rsidRDefault="00DE005E" w:rsidP="00DE005E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5E" w:rsidRPr="007A1084" w:rsidRDefault="00DE005E" w:rsidP="00DE0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Работница на </w:t>
      </w:r>
      <w:r w:rsidRPr="007A1084">
        <w:rPr>
          <w:rFonts w:ascii="Times New Roman" w:hAnsi="Times New Roman" w:cs="Times New Roman"/>
          <w:b/>
          <w:sz w:val="28"/>
          <w:szCs w:val="28"/>
        </w:rPr>
        <w:t>срочном договоре забеременела</w:t>
      </w:r>
      <w:r w:rsidRPr="007A1084">
        <w:rPr>
          <w:rFonts w:ascii="Times New Roman" w:hAnsi="Times New Roman" w:cs="Times New Roman"/>
          <w:sz w:val="28"/>
          <w:szCs w:val="28"/>
        </w:rPr>
        <w:t>. Как с ней расстаться, не дожидаясь рождения ребенка//Трудовые споры.-2016.-№06.(электр.)</w:t>
      </w:r>
    </w:p>
    <w:p w:rsidR="00DE005E" w:rsidRPr="007A1084" w:rsidRDefault="00DE005E" w:rsidP="00EE6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До истечения срока отработки увольнять работника нельзя//Трудовые споры.-2016.-№03 (электр.)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Менять причину увольнения после расторжения договора нельзя//Трудовые споры.-2016.-№03 (электр.)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Собственное желание или принуждение – что решит суд?//Справочник кадровика.-2016.-№02.-С.56.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беременной сотрудницы на испытательном сроке//Трудовое право.-2016.-№02.-С.95.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за совершение растраты работником//Трудовое право.-2016.-№01.-С.47.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Работник пришел на работу нетрезвым. Собираем факты и увольняем по «статье»//Трудовые споры.-2016.-№01 (электр.)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Увольняете по результатам аттестации? Учитывайте судебную практику!//Справочник кадровика.-2016.-№01.-С.48,16.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Судебная практика, связанная с увольнением работника по причине прогула//Трудовое право.-2015.-№12.-С.35.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Отзыв работником заявления об увольнении по собственному желанию//Трудовое право.-2015.-№12.-С.17.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Споры о датах увольнения//Трудовое право.-2015.-№12.-С.12.</w:t>
      </w:r>
    </w:p>
    <w:p w:rsidR="00094211" w:rsidRPr="007A1084" w:rsidRDefault="00696B88" w:rsidP="0011547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hAnsi="Times New Roman" w:cs="Times New Roman"/>
          <w:sz w:val="28"/>
          <w:szCs w:val="28"/>
          <w:lang w:eastAsia="ru-RU"/>
        </w:rPr>
        <w:t>Правомерно ли увольнение работницы, которая не сообщила о беременности</w:t>
      </w:r>
      <w:r w:rsidR="00F66B06" w:rsidRPr="007A1084">
        <w:rPr>
          <w:rFonts w:ascii="Times New Roman" w:hAnsi="Times New Roman" w:cs="Times New Roman"/>
          <w:sz w:val="28"/>
          <w:szCs w:val="28"/>
          <w:lang w:eastAsia="ru-RU"/>
        </w:rPr>
        <w:t>//Трудовые споры.-2015.-№12. (электр.)</w:t>
      </w:r>
    </w:p>
    <w:p w:rsidR="00115476" w:rsidRPr="007A1084" w:rsidRDefault="00115476" w:rsidP="0011547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B06" w:rsidRPr="00545B01" w:rsidRDefault="00545B01" w:rsidP="00115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МАТЕРИАЛЬНАЯ ОТВЕТСТВЕННОСТЬ</w:t>
      </w:r>
    </w:p>
    <w:p w:rsidR="00696B88" w:rsidRDefault="00696B88" w:rsidP="00115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88" w:rsidRPr="00696B88" w:rsidRDefault="005D51DA" w:rsidP="00696B8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37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 работником заключили договор займа. Почему не срабатывает этот способ возврата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денег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//Трудовые споры.- 2017.-№11 (электр.)</w:t>
      </w:r>
    </w:p>
    <w:p w:rsidR="00E91621" w:rsidRDefault="005D51DA" w:rsidP="00696B8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38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Новые разъяснения Минтруда. Спорный совет по ошибкам в книге учета трудовых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книжек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//Трудовые споры.- 2017.-№11 (электр.)</w:t>
      </w:r>
    </w:p>
    <w:p w:rsidR="00696B88" w:rsidRPr="00696B88" w:rsidRDefault="005D51DA" w:rsidP="00696B8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39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Кража, пожар и изъятие имущества. Три ситуации, когда работник взыщет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ущерб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//Трудовые споры.- 2017.-№09 (электр.)</w:t>
      </w:r>
    </w:p>
    <w:p w:rsidR="00115476" w:rsidRPr="00E91621" w:rsidRDefault="00E91621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Работник не сдал спецодежду. В</w:t>
      </w:r>
      <w:r w:rsidR="00696B88">
        <w:rPr>
          <w:rFonts w:ascii="Times New Roman" w:hAnsi="Times New Roman" w:cs="Times New Roman"/>
          <w:sz w:val="28"/>
          <w:szCs w:val="28"/>
        </w:rPr>
        <w:t>о</w:t>
      </w:r>
      <w:r w:rsidRPr="00E91621">
        <w:rPr>
          <w:rFonts w:ascii="Times New Roman" w:hAnsi="Times New Roman" w:cs="Times New Roman"/>
          <w:sz w:val="28"/>
          <w:szCs w:val="28"/>
        </w:rPr>
        <w:t>звращаем стоимость при увольнении или через суд//Трудовые споры.-2017.-№01.-(электр.)</w:t>
      </w:r>
    </w:p>
    <w:p w:rsidR="00E77FB8" w:rsidRPr="007A1084" w:rsidRDefault="00E77FB8" w:rsidP="00E7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Водитель оставил машину во дворе своего дома, и ее угнали. Как </w:t>
      </w:r>
      <w:r w:rsidRPr="007A1084">
        <w:rPr>
          <w:rFonts w:ascii="Times New Roman" w:hAnsi="Times New Roman" w:cs="Times New Roman"/>
          <w:b/>
          <w:sz w:val="28"/>
          <w:szCs w:val="28"/>
        </w:rPr>
        <w:t>взыскать</w:t>
      </w:r>
      <w:r w:rsidRPr="007A1084">
        <w:rPr>
          <w:rFonts w:ascii="Times New Roman" w:hAnsi="Times New Roman" w:cs="Times New Roman"/>
          <w:sz w:val="28"/>
          <w:szCs w:val="28"/>
        </w:rPr>
        <w:t xml:space="preserve"> с него </w:t>
      </w:r>
      <w:r w:rsidRPr="007A1084">
        <w:rPr>
          <w:rFonts w:ascii="Times New Roman" w:hAnsi="Times New Roman" w:cs="Times New Roman"/>
          <w:b/>
          <w:sz w:val="28"/>
          <w:szCs w:val="28"/>
        </w:rPr>
        <w:t>полную стоимость авто</w:t>
      </w:r>
      <w:r w:rsidRPr="007A1084">
        <w:rPr>
          <w:rFonts w:ascii="Times New Roman" w:hAnsi="Times New Roman" w:cs="Times New Roman"/>
          <w:sz w:val="28"/>
          <w:szCs w:val="28"/>
        </w:rPr>
        <w:t>//Трудовые споры.-2016.-№06 (электр.)</w:t>
      </w:r>
    </w:p>
    <w:p w:rsidR="00E77FB8" w:rsidRPr="007A1084" w:rsidRDefault="00E77FB8" w:rsidP="00115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11" w:rsidRPr="007A1084" w:rsidRDefault="00094211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 за ущерб , причиненный работнику-женщине (матери) в трудовых отношениях//Кадровик.-2016.-№05.-С.13.</w:t>
      </w:r>
    </w:p>
    <w:p w:rsidR="00094211" w:rsidRPr="007A1084" w:rsidRDefault="00094211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</w:t>
      </w:r>
      <w:r w:rsidR="00696B88">
        <w:rPr>
          <w:rFonts w:ascii="Times New Roman" w:hAnsi="Times New Roman" w:cs="Times New Roman"/>
          <w:sz w:val="28"/>
          <w:szCs w:val="28"/>
        </w:rPr>
        <w:t>и регу</w:t>
      </w:r>
      <w:r w:rsidRPr="007A1084">
        <w:rPr>
          <w:rFonts w:ascii="Times New Roman" w:hAnsi="Times New Roman" w:cs="Times New Roman"/>
          <w:sz w:val="28"/>
          <w:szCs w:val="28"/>
        </w:rPr>
        <w:t>лирования труда материально ответственных лиц//Кадровик.-2016.-№05.-С.21.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Заблуждения работодателя по вопросам материальной ответственности работника//Трудовое право.-2016.-№02.-С.59.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Материальный ущерб и его возмещение – анализ судов//Трудовое право.-2016.-№01.-С.37.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за совершение растраты работником//Трудовое право.-2016.-№01.-С.47.</w:t>
      </w:r>
    </w:p>
    <w:p w:rsidR="00F66B06" w:rsidRPr="00482268" w:rsidRDefault="00482268" w:rsidP="00EE6010">
      <w:pPr>
        <w:shd w:val="clear" w:color="auto" w:fill="FFFFFF"/>
        <w:spacing w:after="253" w:line="240" w:lineRule="auto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взыскать с работника ущерб свыше среднего заработка по разным требованиям //трудовые споры.-2015.-№12  (электр.)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продавцов за недостачу в кассе или пропажу товара//трудовое право.-2015.-№11.-С.23.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Попытки и практика взыскания материального ущерба с работника//Трудовое право.-2015.-№11.-С.75.</w:t>
      </w:r>
    </w:p>
    <w:p w:rsidR="00352385" w:rsidRPr="006C0298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Возмещение ущерба в порядке регресса//Кадровик.-2015.-№10.-С.15.</w:t>
      </w:r>
    </w:p>
    <w:p w:rsidR="006C0298" w:rsidRDefault="006C0298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B06" w:rsidRPr="00545B01" w:rsidRDefault="00545B01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ТРУДОВОЙ ДОГОВОР</w:t>
      </w:r>
    </w:p>
    <w:p w:rsidR="00696B88" w:rsidRPr="00696B88" w:rsidRDefault="005D51DA" w:rsidP="00696B8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40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Должностная инструкция. Как нельзя менять обязанности и объявлять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взыскания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//Трудовые споры.- 2017.-№11 (электр.)</w:t>
      </w:r>
    </w:p>
    <w:p w:rsidR="00A72569" w:rsidRPr="00696B88" w:rsidRDefault="005D51DA" w:rsidP="00696B8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1" w:history="1"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оформить допсоглашение, если оно полнос</w:t>
        </w:r>
        <w:r w:rsidR="0048226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тью изменяет трудовой договор, М</w:t>
        </w:r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ожет ли ГИТ прийти с проверкой по анонимке и другие ответы на вопросы</w:t>
        </w:r>
        <w:r w:rsidR="00A72569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кадровиков</w:t>
        </w:r>
      </w:hyperlink>
      <w:r w:rsidR="00696B88">
        <w:rPr>
          <w:rFonts w:ascii="Times New Roman" w:hAnsi="Times New Roman" w:cs="Times New Roman"/>
          <w:sz w:val="28"/>
          <w:szCs w:val="28"/>
        </w:rPr>
        <w:t xml:space="preserve"> ((</w:t>
      </w:r>
      <w:r w:rsidR="00A72569" w:rsidRPr="00696B88">
        <w:rPr>
          <w:rFonts w:ascii="Times New Roman" w:hAnsi="Times New Roman" w:cs="Times New Roman"/>
          <w:sz w:val="28"/>
          <w:szCs w:val="28"/>
        </w:rPr>
        <w:t>в полезное//Справочник кадровика.-№06.-2017.</w:t>
      </w:r>
    </w:p>
    <w:p w:rsidR="00A72569" w:rsidRPr="00696B88" w:rsidRDefault="00A72569" w:rsidP="00EE6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272" w:rsidRPr="007A1084" w:rsidRDefault="004C1272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Участие профсоюзов в рассмотрении вопросов, связанных с расторжением трудового договора по инициативе работодателя//Кадровик.-2016.-№05.-С.54.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Трудовой договор со «сроком годности»//Справочник кадровика.-2016.-№04.-С.31.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Аннулирование трудового договора. Пример судебной практики//Кадровик.-2015.-№11-12.-С.60.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расторгнуть трудовой договор по соглашению сторон, какие выплаты необходимо произвести//Трудовое право.-2015.-№11.-С.83.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Выходные пособия  при прекращении трудового договора: проблемы правоприменения, связанные с терминологией//Кадровик.-2015.-№10.-С.8.</w:t>
      </w:r>
    </w:p>
    <w:p w:rsidR="00F66B06" w:rsidRPr="007A1084" w:rsidRDefault="005D51DA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2" w:history="1"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Работодателя обвиняют в подмене трудового договора гражданским. Как убедить суд в правильной квалификации отношений</w:t>
        </w:r>
      </w:hyperlink>
      <w:r w:rsidR="00F66B06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11.(электр.)</w:t>
      </w:r>
    </w:p>
    <w:p w:rsidR="00F66B06" w:rsidRPr="007A1084" w:rsidRDefault="005D51DA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3" w:history="1"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Можно ли продлевать срочный трудовой договор</w:t>
        </w:r>
      </w:hyperlink>
      <w:r w:rsidR="00F66B06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10.(электр.)</w:t>
      </w:r>
    </w:p>
    <w:p w:rsidR="00F66B06" w:rsidRPr="007A1084" w:rsidRDefault="005D51DA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4" w:history="1"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 утверждает, что работал без оформления. Когда суд может признать компанию работодателем</w:t>
        </w:r>
      </w:hyperlink>
      <w:r w:rsidR="00F66B06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10.(электр.)</w:t>
      </w:r>
    </w:p>
    <w:p w:rsidR="00482268" w:rsidRDefault="00482268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06" w:rsidRPr="007A1084" w:rsidRDefault="00F66B06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трудового договора по инициативе работодателя. Пошаговая инструкция.//Справочник кадровика.-2015.-№09.-С.75.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Трудовой договор, контракт, «эффективный контракт»: сохранение традиций или новация?//Кадровик.-2015.-№09.-С.8Практика исков работников к работодателям: хотелось бы индивидуализации  в подходах судов//Трудовое право.-2015.-№10.-С.15.</w:t>
      </w:r>
    </w:p>
    <w:p w:rsidR="004C1272" w:rsidRPr="007A1084" w:rsidRDefault="004C1272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72" w:rsidRPr="00545B01" w:rsidRDefault="00545B01" w:rsidP="004C12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 xml:space="preserve">СОВМЕСТИТЕЛЬСТВО </w:t>
      </w:r>
    </w:p>
    <w:p w:rsidR="00696B88" w:rsidRPr="00696B88" w:rsidRDefault="005D51DA" w:rsidP="00696B8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5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Гарантии сотрудникам, которые совмещают работу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 обучением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//Справочник кадровика.-2017.-№11 (электр.)</w:t>
      </w:r>
    </w:p>
    <w:p w:rsidR="00696B88" w:rsidRPr="00696B88" w:rsidRDefault="00696B88" w:rsidP="00696B8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C1272" w:rsidRPr="007A1084" w:rsidRDefault="004C1272" w:rsidP="004C1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Совмещение и совместительство. Правила оформления дополнительной работы//Трудовые споры.-2016.-№03.(электр.).</w:t>
      </w:r>
    </w:p>
    <w:p w:rsidR="004C1272" w:rsidRPr="007A1084" w:rsidRDefault="005D51DA" w:rsidP="004C1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6" w:history="1">
        <w:r w:rsidR="004C1272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Отсутствие договора о совместительстве не помешало уволить работницу</w:t>
        </w:r>
      </w:hyperlink>
      <w:r w:rsidR="004C1272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4C1272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11. (электр.)</w:t>
      </w:r>
    </w:p>
    <w:p w:rsidR="004C1272" w:rsidRPr="007A1084" w:rsidRDefault="004C1272" w:rsidP="004C1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Совмещение должностей: сложные моменты//Трудовое право.-2015.-№04.-С.97.</w:t>
      </w:r>
    </w:p>
    <w:p w:rsidR="00EE6010" w:rsidRPr="007A1084" w:rsidRDefault="00EE6010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68" w:rsidRDefault="00482268" w:rsidP="00EE60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82268" w:rsidRDefault="00482268" w:rsidP="00EE60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82268" w:rsidRDefault="00482268" w:rsidP="00EE60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517F" w:rsidRPr="00482268" w:rsidRDefault="00545B01" w:rsidP="00EE601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45B01">
        <w:rPr>
          <w:rFonts w:ascii="Times New Roman" w:hAnsi="Times New Roman" w:cs="Times New Roman"/>
          <w:b/>
        </w:rPr>
        <w:t>КАДРЫ. ПЕРСОНАЛ. УПРАВЛЕНИЕ ПЕРСОНАЛОМ. ТРУДОВЫЕ ОТНОШЕНИЯ</w:t>
      </w:r>
    </w:p>
    <w:p w:rsidR="004B517F" w:rsidRPr="007A1084" w:rsidRDefault="004B517F" w:rsidP="004B5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Литвинюк А.А. Оценка конкурентоспособности молодых специалистов на рынке труда: методические аспекты проблемы//Труд и социальные отношения.-201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1084">
        <w:rPr>
          <w:rFonts w:ascii="Times New Roman" w:hAnsi="Times New Roman" w:cs="Times New Roman"/>
          <w:sz w:val="28"/>
          <w:szCs w:val="28"/>
        </w:rPr>
        <w:t>.-№06.-С.17.</w:t>
      </w:r>
    </w:p>
    <w:p w:rsidR="004B517F" w:rsidRPr="004B517F" w:rsidRDefault="004B517F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Кязимов К.Г. Методология поэтапного формирования профессиональной компетентности молодых специалистов//Труд и социальные отношения.-2017.-№06.-С.69.</w:t>
      </w:r>
    </w:p>
    <w:p w:rsidR="00201B5A" w:rsidRPr="007A1084" w:rsidRDefault="000F254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Неустойчивая занятость и «уязвимые» работники//Кадровик.-2016.-№03.-С.42.</w:t>
      </w:r>
    </w:p>
    <w:p w:rsidR="00201B5A" w:rsidRPr="007A1084" w:rsidRDefault="00201B5A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Анализ причин текучести персонала//Кадровик.-2016.-№02.-С.97.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Брюхова.О. Ответственность как социально-значимое качество работника: сущность, диагностика ,воспитание//Кадровик.-2016.-№01.-С.58.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Обоснование использования модели рабочих мест как инструмента рекрутинга на рабочие специальности//Кадровик.-2016.-№01.-С.76.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Констатиновский Д.Л., Попова Е.С. Молодежь, рынок труда и экспансия высшего образования//Социологические исследования.-2015.-№12.-С.37.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Ключарев Г. «Разрыв» образования и рынка труда: мнения экспертов//Социологические исследования.-2015.-№12.-С.49.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Деловая карьера как инструмент достижения конкурентных преимуществ на рынке труда//Кадровик.-2015.-№10.-С.81.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Справедливость в организациях: на что она влияет//Кадровик.-2015.-№10.-С.54.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Подбор высококвалифицированного персонала в сфере на предприятиях малого и среднего бизнеса//Кадровик.-2015.-№10.-С.94.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Какие подходы используются для оценки конкурентоспособности персонала//Кадровик.-2015.-№10.-С.105.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Современные тенденции рынка труда инженерных кадров//Кадровик.-2015.-№10.-С.111.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Конкурс на замещение вакантной должности//Кадровик.-2015.-№10.-С.122.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Инновационный потенциал молодого специалиста: перспективы и барьер развития//Кадровик.-2015.-№09.-С.59.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Управление персоналом проекта и менеджмент качества: преодоление функциональных барьеров//Кадровик.-2015.-№09.-С.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Коновалова В. Трудоголизм: свободный выбор или навязанная модель поведения?//Кадровик.-2015.-№09.-С.95.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Ляук Е.М. Эффективный инструмент преодоления стресса у сотрудников в период адаптации//Справочник кадровика.-2015.-№05.-С.138.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Технология проведения личных собеседований с кандидатами на вакантные должности//Кадровик.-2015.-№03.-С.144.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избежать профессионального выгорания работающей женщине//Кадровик.-2015.-№03.-С.66.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Итоги обсуждения профстандарта «Менеджер по управлению персоналом организации»»//Кадровик.-2015.-№03.-С.128</w:t>
      </w:r>
    </w:p>
    <w:p w:rsidR="00115476" w:rsidRPr="007A1084" w:rsidRDefault="0011547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06" w:rsidRPr="00545B01" w:rsidRDefault="00545B01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B01">
        <w:rPr>
          <w:rFonts w:ascii="Times New Roman" w:hAnsi="Times New Roman" w:cs="Times New Roman"/>
          <w:b/>
          <w:sz w:val="24"/>
          <w:szCs w:val="24"/>
        </w:rPr>
        <w:t>ПРОФЕССИОНАЛЬНОЕ ВЫГОРАНИЕ</w:t>
      </w:r>
    </w:p>
    <w:p w:rsidR="003D7F0D" w:rsidRPr="007A1084" w:rsidRDefault="003D7F0D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Сафонов А.Л. Актуальные вопросы внедрения механизма профилактики профессионального выгорания и стресса на рабочем месте в систему охраны труда и управления//Т</w:t>
      </w:r>
      <w:r w:rsidR="004B517F">
        <w:rPr>
          <w:rFonts w:ascii="Times New Roman" w:hAnsi="Times New Roman" w:cs="Times New Roman"/>
          <w:sz w:val="28"/>
          <w:szCs w:val="28"/>
        </w:rPr>
        <w:t>руд и социальные отношения.-2016</w:t>
      </w:r>
      <w:r w:rsidRPr="007A1084">
        <w:rPr>
          <w:rFonts w:ascii="Times New Roman" w:hAnsi="Times New Roman" w:cs="Times New Roman"/>
          <w:sz w:val="28"/>
          <w:szCs w:val="28"/>
        </w:rPr>
        <w:t>.-№06.-С.169.</w:t>
      </w:r>
    </w:p>
    <w:p w:rsidR="0036158A" w:rsidRPr="007A1084" w:rsidRDefault="0036158A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Скачкова Г. Стресс на рабочем месте</w:t>
      </w:r>
      <w:r w:rsidR="00201B5A" w:rsidRPr="007A1084">
        <w:rPr>
          <w:rFonts w:ascii="Times New Roman" w:hAnsi="Times New Roman" w:cs="Times New Roman"/>
          <w:sz w:val="28"/>
          <w:szCs w:val="28"/>
        </w:rPr>
        <w:t>//Кадровик.-2016.-№06.-С.95.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Цой Л. Технологии диагностики и анализа конфликтных ситуаций//Кадровик.-2016.-№01.-С.106.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Стадниченко Л. Взаимосвязь свойств нервной системы и эффективности деятельности//Кадровик.-2016.-№01.-С.94.</w:t>
      </w:r>
    </w:p>
    <w:p w:rsidR="00F66B06" w:rsidRPr="007A1084" w:rsidRDefault="005D51DA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7" w:history="1"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предотвратить профессиональное выгорание сотрудников</w:t>
        </w:r>
      </w:hyperlink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споры.-2015.-№12. (электр.)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Город сильных и усталых. Покровская Н.//Московская правда.-2015.-13 октября.№184.-3п.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Четыре пряника и один кнут. Самойлова П.//Солидарность.-2015.-№37.-7-14 октября.</w:t>
      </w:r>
    </w:p>
    <w:p w:rsidR="007D77A4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Коновалова В. Трудоголизм: свободный выбор или навязанная модель поведения?//Кадровик.-2015.-№09.-С.95.</w:t>
      </w:r>
    </w:p>
    <w:p w:rsidR="007D77A4" w:rsidRPr="007A1084" w:rsidRDefault="007D77A4" w:rsidP="007D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lastRenderedPageBreak/>
        <w:t>Коновалова В. «Огнеопасная» работа: организационные симптомы и факторы профессионального выгорания// Кадровик. Кадровый менеджмент.-2010.- №05.-С.58, №06.-С.34.</w:t>
      </w:r>
    </w:p>
    <w:p w:rsidR="007D77A4" w:rsidRPr="007A1084" w:rsidRDefault="007D77A4" w:rsidP="007D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Белова О. Зачем компании эмоциональная компетентность менеджера? // Кадровик. Кадровый менеджмент.-2010.-№04.-С.64.</w:t>
      </w:r>
    </w:p>
    <w:p w:rsidR="00F66B06" w:rsidRPr="007A1084" w:rsidRDefault="00F66B06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97D" w:rsidRPr="00545B01" w:rsidRDefault="00545B01" w:rsidP="00EE6010">
      <w:pPr>
        <w:spacing w:line="240" w:lineRule="auto"/>
        <w:rPr>
          <w:rFonts w:ascii="Times New Roman" w:hAnsi="Times New Roman" w:cs="Times New Roman"/>
          <w:b/>
        </w:rPr>
      </w:pPr>
      <w:r w:rsidRPr="00545B01">
        <w:rPr>
          <w:rFonts w:ascii="Times New Roman" w:hAnsi="Times New Roman" w:cs="Times New Roman"/>
          <w:b/>
        </w:rPr>
        <w:t>УЧЕНИЧЕСКИЙ ДОГОВОР.  УЧЕБНЫЙ ОТПУСК. ДОПОЛНИТЕЛЬНОЕ ОБУЧЕНИЕ</w:t>
      </w:r>
    </w:p>
    <w:p w:rsidR="00545B01" w:rsidRPr="00545B01" w:rsidRDefault="005D51DA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8" w:history="1"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Четыре популярные просьбы работника об учебном отпуске: как реагировать, если нет ответа в</w:t>
        </w:r>
        <w:r w:rsidR="00545B01" w:rsidRPr="00545B01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ТК</w:t>
        </w:r>
      </w:hyperlink>
      <w:r w:rsidR="00545B01" w:rsidRPr="00545B01">
        <w:rPr>
          <w:rFonts w:ascii="Times New Roman" w:hAnsi="Times New Roman" w:cs="Times New Roman"/>
          <w:sz w:val="28"/>
          <w:szCs w:val="28"/>
        </w:rPr>
        <w:t>//Справочник кадровика.-2017.-№11 (электр.)</w:t>
      </w:r>
    </w:p>
    <w:p w:rsidR="00545B01" w:rsidRPr="00545B01" w:rsidRDefault="00545B01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Pr="00545B01" w:rsidRDefault="005D51DA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9" w:history="1"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Гарантии сотрудникам, которые совмещают работу</w:t>
        </w:r>
        <w:r w:rsidR="00545B01" w:rsidRPr="00545B01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 обучением</w:t>
        </w:r>
      </w:hyperlink>
      <w:r w:rsidR="00545B01" w:rsidRPr="00545B01">
        <w:rPr>
          <w:rFonts w:ascii="Times New Roman" w:hAnsi="Times New Roman" w:cs="Times New Roman"/>
          <w:sz w:val="28"/>
          <w:szCs w:val="28"/>
        </w:rPr>
        <w:t>//Справочник кадровика.-2017.-№11 (электр.)</w:t>
      </w:r>
    </w:p>
    <w:p w:rsidR="00545B01" w:rsidRPr="00545B01" w:rsidRDefault="00545B01" w:rsidP="00EE6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01" w:rsidRPr="00545B01" w:rsidRDefault="005D51DA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0" w:history="1"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Работник должен вернуть расходы за обучение: как это установить и в каком размере</w:t>
        </w:r>
        <w:r w:rsidR="00545B01" w:rsidRPr="00545B01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взыскать</w:t>
        </w:r>
      </w:hyperlink>
      <w:r w:rsidR="00545B01" w:rsidRPr="00545B01">
        <w:rPr>
          <w:rFonts w:ascii="Times New Roman" w:hAnsi="Times New Roman" w:cs="Times New Roman"/>
          <w:sz w:val="28"/>
          <w:szCs w:val="28"/>
        </w:rPr>
        <w:t>//Справочник кадровика.-2017.-№09 (электр.)</w:t>
      </w:r>
    </w:p>
    <w:p w:rsidR="00545B01" w:rsidRDefault="00545B01" w:rsidP="00EE6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569" w:rsidRPr="002034CC" w:rsidRDefault="005D51DA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1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 уходит в учебный отпуск. Какие могут быть проблемы и как их</w:t>
        </w:r>
        <w:r w:rsidR="00A72569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решить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>//Справочник кадровика.-№07.-2017.</w:t>
      </w:r>
    </w:p>
    <w:p w:rsidR="00A72569" w:rsidRPr="002034CC" w:rsidRDefault="00A72569" w:rsidP="00A725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569" w:rsidRDefault="005D51DA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2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Летняя сессия. Что делать, если учебный отпуск совпал с основным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2034CC" w:rsidRPr="002034CC" w:rsidRDefault="002034CC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158A" w:rsidRPr="007A1084" w:rsidRDefault="0036158A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Седова Н.П. Обучение и защита трудовых прав несовершеннолетних работников//Кадровик.-2016.-№06.-С.19.</w:t>
      </w:r>
    </w:p>
    <w:p w:rsidR="0036158A" w:rsidRPr="007A1084" w:rsidRDefault="0036158A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Особенности регулирования труда несовершеннолетних работников//Кадровик.-2016.-№06.-С.122.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Соглашение об обучении не повод для удержания затрат при увольнении//Справочник кадровика.-2016.-№02.-С.68.</w:t>
      </w:r>
    </w:p>
    <w:p w:rsidR="00F66B06" w:rsidRPr="007A1084" w:rsidRDefault="00F66B06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Реализация права работника на получение дополнительного профессионального образования//Кадровик.-2016.-№01.-С.40.</w:t>
      </w:r>
    </w:p>
    <w:p w:rsidR="00F66B06" w:rsidRPr="007A1084" w:rsidRDefault="00F66B06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Обучение сотрудников: споры после увольнения//Трудовое право.-2015.-№04.-С.89.</w:t>
      </w:r>
    </w:p>
    <w:p w:rsidR="00F66B06" w:rsidRPr="007A1084" w:rsidRDefault="00F66B06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Расходы на обучение не вернуть, если работник не получал новую профессию//Трудовые споры.-2015.-№02 (электр)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Хачатурян Ю. Какие выплаты положены работнику, с которым заключен ученический договор//Трудовое право.-2014.-№11.-С.69.Противоречие между статьями 187 и 204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Какое условие ученического договора позволит взыскать с работника стоимость обучения//Трудовые споры.-2014.-№09.-С.66.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Широков С. Отдельные вопросы учебных отпусков работников//Кадровик.-2014.-№03.-С.187.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Кузнецов Д. Ученический договор: правоприменение//Кадровик.-2012.-№04.-С.177.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Ученический договор: особенности содержания и практика разрешения споров // Трудовое право.- 2011.-№ 04.- С.41.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Ученический договор: защитные условия работодателя//Трудовые споры.-2011.-№ 11.-С.54.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Студент-заочник: конфликты решаемые трудовым договором /\ Трудовые споры.-2011.-№ 04.-С.36.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Феофилактов А.С. Ученический договор: особенности содержания и практика разрешения споров// Трудовое право.-2011.-№ 04.- С.41. (см. также Кадровик -2011.-№ 05.-С. 66.</w:t>
      </w:r>
    </w:p>
    <w:p w:rsidR="002034CC" w:rsidRDefault="002034CC" w:rsidP="00EE6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406" w:rsidRPr="006C0298" w:rsidRDefault="006C0298" w:rsidP="00EE60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298">
        <w:rPr>
          <w:rFonts w:ascii="Times New Roman" w:hAnsi="Times New Roman" w:cs="Times New Roman"/>
          <w:b/>
          <w:sz w:val="24"/>
          <w:szCs w:val="24"/>
        </w:rPr>
        <w:t>ПРОФСОЮЗНЫЙ МЕНЕДЖЕР</w:t>
      </w:r>
    </w:p>
    <w:p w:rsidR="0036158A" w:rsidRPr="007A1084" w:rsidRDefault="001F0AC2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58A" w:rsidRPr="007A1084">
        <w:rPr>
          <w:rFonts w:ascii="Times New Roman" w:hAnsi="Times New Roman" w:cs="Times New Roman"/>
          <w:sz w:val="28"/>
          <w:szCs w:val="28"/>
        </w:rPr>
        <w:t>Жданкин Н.А. Эффективная система мотивации персонала как главный фактор реализации стратегии //Кадровик.-2016.-№06.-С.80.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Инновационный потенциал молодого специалиста: перспективы и барьер развития//Кадровик.-2015.-№09.-С.59.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Управление персоналом проекта и менеджмент качества: преодоление функциональных барьеров//Кадровик.-2015.-№09.-С.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Итоги обсуждения профстандарта «Менеджер по управлению персоналом организации»»//Кадровик.-2015.-№03.-С.128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О подготовке руководителей к управлению персоналом в экстремальных условиях//Кадровик.-2015.-№04.-С.70.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Коновалова В. Управление вовлеченностью персонала: факторы успехов и неудач//Кадровик.-2014.-№-09.-С.74.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Митрофанова Е. Кадровый аудит как метод оценки трудового потенциала организации//Кадровик.-2014.-№06.-С.81.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lastRenderedPageBreak/>
        <w:t>Дуракова И. Эффективные технологии управления персоналом: собеседование по возвращении (Алгоритм проведения собеседования с сотрудником)//Кадровик.-2014.-№05.-С.107.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Свистунов В. Функции системы управления персоналом организации//Кадровик.-2014.-№02.-С.70.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Пугачев В. Стили руководства: условия эффективного применения//Справочник кадровика.-2014.-№02.-С.128.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Олина Н. Адаптация сотрудников при переводе внутри компании//Справочник кадровика.-2014.-№02.-С.137.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Кибанов А. «Управление персоналом» и «управление человеческими ресурсами»: сущность, сходства и различия понятий//Кадровик.-2013.-№08.-С.68.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Сипатова М. Переговоры о зарплате//Кадровик.-2013.-№12.-С.171.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Стратегические ошибки руководителя: почему ваши сотрудники работают неэффективно?//Справочник кадровика.-2012.-№04.-С.131.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Конфликтный работник. Как урегулировать спор с помощью психологии//Трудовые споры.-2012.-№06.-С.92.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Кому и зачем нужны тренинги//Кадровик.-2012.-№11.-С.126.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Свергун О. Управление персоналом: гендерный подход //Справочник кадровика.-2012.-№06.-С.125.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Пугачев В. Лидерство как инструмент эффективного управления//Справочник кадровика.-2012.-№07.-С.130.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Инновационный аспект мотивационной стратегии управления персоналом//Кадровик.-2011.-№10.-С.94.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Жукова А. Почему не реализуется трудовой потенциал молодых специалистов?//Кадровик.-2011.-№12.-С.110.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Зленко Н.Г. Управление неуправляемыми// Справочник кадровика.-2011.-№ 05.-С. 137.</w:t>
      </w:r>
    </w:p>
    <w:p w:rsidR="004C1272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Яхонотова Е. Развитие лидеров - условие делового успеха в экономике знаний// Кадровик.-2011.-№ 05.-С.152.</w:t>
      </w:r>
    </w:p>
    <w:p w:rsidR="004C1272" w:rsidRPr="007A1084" w:rsidRDefault="004C1272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Pr="006C0298" w:rsidRDefault="006C0298" w:rsidP="007D77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98">
        <w:rPr>
          <w:rFonts w:ascii="Times New Roman" w:hAnsi="Times New Roman" w:cs="Times New Roman"/>
          <w:b/>
          <w:sz w:val="24"/>
          <w:szCs w:val="24"/>
        </w:rPr>
        <w:t>ПСИХОЛОГИЯ УПРАВЛЕНИЯ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Морально-психологическое стимулирование персонала организации//Кадровик.-2015.-№04.-С.61.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lastRenderedPageBreak/>
        <w:t>Применение психодиагностических методов в подборе специалистов социальной сферы//Кадровик.-2015.-№04.-С.100.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Ковзиридзе М. Социальная технология как ресурс оптимизации управления профессиональной мотивацией молодежи//Труд и социальные отношения.-2012.-№06.-С37.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Зарецкий А. Мотивация труда: кризис можно преодолеть//Человек и труд.-2013.-№04.-С.61.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Шкала мотивационных нормативов //Кадровик.-2013.-№03.-С.87.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Самсонов Ю. Профсоюзн</w:t>
      </w:r>
      <w:r w:rsidR="0036158A" w:rsidRPr="007A1084">
        <w:rPr>
          <w:rFonts w:ascii="Times New Roman" w:eastAsia="Calibri" w:hAnsi="Times New Roman" w:cs="Times New Roman"/>
          <w:sz w:val="28"/>
          <w:szCs w:val="28"/>
        </w:rPr>
        <w:t>ое образование: компетентный</w:t>
      </w:r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подход к мотивированию профсоюзного членства//Труд и социальные отношения.-2012.-№08.-С.65.</w:t>
      </w:r>
    </w:p>
    <w:p w:rsidR="00A72569" w:rsidRDefault="00A72569" w:rsidP="001F0AC2">
      <w:pPr>
        <w:jc w:val="both"/>
        <w:rPr>
          <w:sz w:val="32"/>
          <w:szCs w:val="32"/>
        </w:rPr>
      </w:pPr>
    </w:p>
    <w:p w:rsidR="000F2546" w:rsidRDefault="002034CC" w:rsidP="001F0AC2">
      <w:pPr>
        <w:jc w:val="both"/>
        <w:rPr>
          <w:rFonts w:ascii="Times New Roman" w:hAnsi="Times New Roman" w:cs="Times New Roman"/>
          <w:b/>
        </w:rPr>
      </w:pPr>
      <w:r w:rsidRPr="002034CC">
        <w:rPr>
          <w:rFonts w:ascii="Times New Roman" w:hAnsi="Times New Roman" w:cs="Times New Roman"/>
          <w:b/>
        </w:rPr>
        <w:t>ПЕРСОНАЛЬНЫЕ ДАННЫЕ</w:t>
      </w:r>
    </w:p>
    <w:p w:rsidR="002034CC" w:rsidRPr="002034CC" w:rsidRDefault="005D51DA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3" w:history="1">
        <w:r w:rsid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Составляем п</w:t>
        </w:r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олитику обработки перс</w:t>
        </w:r>
        <w:r w:rsid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ональных </w:t>
        </w:r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данных по новым требованиям</w:t>
        </w:r>
        <w:r w:rsidR="002034CC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Роскомнадзора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кадровика.-2017.-№09 (электр.)</w:t>
      </w:r>
    </w:p>
    <w:p w:rsidR="002034CC" w:rsidRPr="002034CC" w:rsidRDefault="002034CC" w:rsidP="002034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16" w:rsidRPr="002034CC" w:rsidRDefault="005D51DA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4" w:history="1"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5 документов, с которыми избежите новых штрафов за нарушения</w:t>
        </w:r>
        <w:r w:rsidR="000E3A16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 персданных</w:t>
        </w:r>
      </w:hyperlink>
      <w:r w:rsidR="000E3A16" w:rsidRPr="002034CC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0E3A16" w:rsidRPr="002034CC" w:rsidRDefault="000E3A16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3A16" w:rsidRPr="002034CC" w:rsidRDefault="005D51DA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5" w:history="1"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Новые штрафы за нарушения в работе с персональными данными</w:t>
        </w:r>
      </w:hyperlink>
      <w:r w:rsidR="000E3A16" w:rsidRPr="002034CC">
        <w:rPr>
          <w:rFonts w:ascii="Times New Roman" w:hAnsi="Times New Roman" w:cs="Times New Roman"/>
          <w:sz w:val="28"/>
          <w:szCs w:val="28"/>
        </w:rPr>
        <w:t>//Зарплата.-№07.-2017</w:t>
      </w:r>
    </w:p>
    <w:p w:rsidR="000E3A16" w:rsidRPr="002034CC" w:rsidRDefault="000E3A16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3A16" w:rsidRPr="002034CC" w:rsidRDefault="005D51DA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6" w:history="1"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Проверка Роскомнадзора. Четыре правила работы с персональными</w:t>
        </w:r>
        <w:r w:rsidR="000E3A16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данными</w:t>
        </w:r>
      </w:hyperlink>
      <w:r w:rsidR="000E3A16" w:rsidRPr="002034CC">
        <w:rPr>
          <w:rFonts w:ascii="Times New Roman" w:hAnsi="Times New Roman" w:cs="Times New Roman"/>
          <w:sz w:val="28"/>
          <w:szCs w:val="28"/>
        </w:rPr>
        <w:t>//Трудовые споры.-№06-2017</w:t>
      </w:r>
    </w:p>
    <w:p w:rsidR="000E3A16" w:rsidRPr="002034CC" w:rsidRDefault="000E3A16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A16" w:rsidRPr="002034CC" w:rsidRDefault="005D51DA" w:rsidP="002034CC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7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Новая ответственность за нарушения в персональных данных. За  что и  на сколько теперь будут</w:t>
        </w:r>
        <w:r w:rsidR="00A72569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штрафовать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кадровика.-2017.-№04 (электр.)</w:t>
      </w:r>
    </w:p>
    <w:p w:rsidR="000E3A16" w:rsidRPr="002034CC" w:rsidRDefault="000E3A16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Роскомнадзор разъяснил , как заполнять уведомление об обработке персональных данных//Трудовые споры.-2016.-№03 (электр.)</w:t>
      </w:r>
    </w:p>
    <w:p w:rsidR="000E3A16" w:rsidRPr="002034CC" w:rsidRDefault="000E3A16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Персональные данные кандидатов на работу//Справочник кадровика.-2016.-№02.-С.42.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Рижская М. , Парасоцкая Е. Персональные данные работника: обязанности работодателя//Кадровик.-2015.-№08.-С.18.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данных//Трудовые споры.-2015.-№07.(электр.)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Станскова У. Ответственность за нарушение законодательства о персональных данных//Справочник кадровика.-2014.-№05.-С.56.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Станскова У. Защита персональных данных в трудовых отношениях//Вопросы трудового права.- 2014.-№01.-С.23.-№03.-С.60.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Станскова У. Состав персональных данных в трудовых отношениях: что подлежит защите//Кадровик.-2014.-№01.-С.16.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272" w:rsidRPr="006C0298" w:rsidRDefault="006C0298" w:rsidP="004C12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98">
        <w:rPr>
          <w:rFonts w:ascii="Times New Roman" w:hAnsi="Times New Roman" w:cs="Times New Roman"/>
          <w:b/>
          <w:sz w:val="24"/>
          <w:szCs w:val="24"/>
        </w:rPr>
        <w:t>КАДРОВОЕ ДЕЛОПРОИЗВОДСТВО</w:t>
      </w:r>
    </w:p>
    <w:p w:rsidR="002034CC" w:rsidRPr="002034CC" w:rsidRDefault="005D51DA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8" w:history="1"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повторно регистрировать документ, могут ли профсоюзы проводить проверку кадровых документов и другие вопросы</w:t>
        </w:r>
        <w:r w:rsidR="002034CC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кадровиков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кадровика.-2017.-№11 (электр.)</w:t>
      </w:r>
    </w:p>
    <w:p w:rsidR="002034CC" w:rsidRPr="002034CC" w:rsidRDefault="002034CC" w:rsidP="002034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4CC" w:rsidRPr="002034CC" w:rsidRDefault="005D51DA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9" w:history="1"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посчитать продолжительность допотпуска, заполнить титульный лист трудовой книжки и другие ответы на вопросы кадровиков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кадровика.-2017.-№09 (электр.)</w:t>
      </w:r>
    </w:p>
    <w:p w:rsidR="002034CC" w:rsidRPr="002034CC" w:rsidRDefault="002034CC" w:rsidP="002034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69" w:rsidRDefault="005D51DA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0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Новый стандарт по делопроизводству. Как изменится работа кадровика с 1</w:t>
        </w:r>
        <w:r w:rsidR="00A72569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июля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2034CC" w:rsidRPr="002034CC" w:rsidRDefault="002034CC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517F" w:rsidRPr="004B517F" w:rsidRDefault="004B517F" w:rsidP="004C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Резолюции на кадровых документах: шпаргалка для руководителя//Справочник кадровика.-2017.№03 (электр.)</w:t>
      </w:r>
    </w:p>
    <w:p w:rsidR="004C1272" w:rsidRPr="007A1084" w:rsidRDefault="004C1272" w:rsidP="004C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Уничтожить или сохранить//Кадровик.-2016.-№02.-С.116.</w:t>
      </w:r>
    </w:p>
    <w:p w:rsidR="004C1272" w:rsidRPr="007A1084" w:rsidRDefault="004C1272" w:rsidP="004C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Выписка или дубликат?//Кадровик.-2015.-№10.-С.129.</w:t>
      </w:r>
    </w:p>
    <w:p w:rsidR="004C1272" w:rsidRPr="007A1084" w:rsidRDefault="004C1272" w:rsidP="004C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оформить заявление//Кадровик.-2015.-№02.-С.122.</w:t>
      </w:r>
    </w:p>
    <w:p w:rsidR="002034CC" w:rsidRDefault="004C1272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Старикова Т. Типичные ошибки при ведении кадрового делопроизводства//Кадровик.-2014.-№11.-С.129.</w:t>
      </w:r>
    </w:p>
    <w:p w:rsidR="006C0298" w:rsidRDefault="006C0298" w:rsidP="002034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4CC" w:rsidRDefault="006C0298" w:rsidP="002034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98">
        <w:rPr>
          <w:rFonts w:ascii="Times New Roman" w:hAnsi="Times New Roman" w:cs="Times New Roman"/>
          <w:b/>
          <w:sz w:val="24"/>
          <w:szCs w:val="24"/>
        </w:rPr>
        <w:t xml:space="preserve">ТРУДОВЫЕ КНИЖКИ </w:t>
      </w:r>
    </w:p>
    <w:p w:rsidR="006C0298" w:rsidRPr="006C0298" w:rsidRDefault="006C0298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98">
        <w:rPr>
          <w:rFonts w:ascii="Times New Roman" w:hAnsi="Times New Roman" w:cs="Times New Roman"/>
          <w:sz w:val="28"/>
          <w:szCs w:val="28"/>
        </w:rPr>
        <w:t>Чем грозят электронные трудовые//Солидарность.-2017.-№42.-С.11.</w:t>
      </w:r>
    </w:p>
    <w:p w:rsidR="002034CC" w:rsidRDefault="005D51DA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1" w:history="1"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посчитать продолжительность допотпуска, заполнить титульный лист трудовой книжки и другие ответы на вопросы кадровиков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кадровика.-2017.-№09 (электр.)</w:t>
      </w:r>
    </w:p>
    <w:p w:rsidR="002034CC" w:rsidRPr="002034CC" w:rsidRDefault="002034CC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569" w:rsidRDefault="005D51DA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2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по новому ГОСТу заверить копию трудовой</w:t>
        </w:r>
        <w:r w:rsidR="00A72569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книжки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>//Справочник кадровика.-№07.-2017.</w:t>
      </w:r>
    </w:p>
    <w:p w:rsidR="002034CC" w:rsidRPr="002034CC" w:rsidRDefault="002034CC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7263" w:rsidRPr="002034CC" w:rsidRDefault="005D51DA" w:rsidP="00B073E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C97263" w:rsidRP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Ошибки в трудовой книжке, из-за которых работник пойдет в</w:t>
        </w:r>
        <w:r w:rsid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C97263" w:rsidRP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суд</w:t>
        </w:r>
      </w:hyperlink>
      <w:r w:rsidR="00C97263" w:rsidRPr="00C97263">
        <w:rPr>
          <w:rFonts w:ascii="Times New Roman" w:hAnsi="Times New Roman" w:cs="Times New Roman"/>
          <w:sz w:val="28"/>
          <w:szCs w:val="28"/>
        </w:rPr>
        <w:t>//Справочник кадровика.-2017.-№04 (электр.)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В трудовых книжках печать станет необязательной//Трудовые споры.-2016.-№03.-(электр.)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Задержку трудовой компенсируют. Даже если работник отказался ее получать//Трудовые споры.-2016.-№03.(электр.)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Как исправить ошибку в титульном листе трудовой книжки//Справочник кадровика.-2016.-№01.-С.63.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Проверяем трудовые книжки//Кадровик.-2015.-№11-12.-С.130.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Что делать с «мнимыми» больными - беременными//Трудовое право.-2015.-№04.-С.5.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Задержку выдачи трудовой книжки из-за пересылки в другой город не нужно компенсировать//Трудовые споры.-2015.-№03.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Выдача трудовой книжки работнику//Справочник кадровика.-2015.-№02.-С.73.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Гущина И. Правильные записи в трудовой книжке//Кадровик.-2015.-№01.-С.118.</w:t>
      </w:r>
    </w:p>
    <w:p w:rsidR="001F0AC2" w:rsidRPr="00B073EB" w:rsidRDefault="001F0AC2" w:rsidP="001F0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Pr="007A1084" w:rsidRDefault="001F0AC2" w:rsidP="001F0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Pr="007A1084" w:rsidRDefault="001F0AC2" w:rsidP="001F0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7A4" w:rsidRPr="007A1084" w:rsidRDefault="007D77A4" w:rsidP="007D7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77A4" w:rsidRPr="007A1084" w:rsidSect="002925A8">
      <w:headerReference w:type="default" r:id="rId1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DA" w:rsidRDefault="005D51DA" w:rsidP="002D5862">
      <w:pPr>
        <w:spacing w:after="0" w:line="240" w:lineRule="auto"/>
      </w:pPr>
      <w:r>
        <w:separator/>
      </w:r>
    </w:p>
  </w:endnote>
  <w:endnote w:type="continuationSeparator" w:id="0">
    <w:p w:rsidR="005D51DA" w:rsidRDefault="005D51DA" w:rsidP="002D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DA" w:rsidRDefault="005D51DA" w:rsidP="002D5862">
      <w:pPr>
        <w:spacing w:after="0" w:line="240" w:lineRule="auto"/>
      </w:pPr>
      <w:r>
        <w:separator/>
      </w:r>
    </w:p>
  </w:footnote>
  <w:footnote w:type="continuationSeparator" w:id="0">
    <w:p w:rsidR="005D51DA" w:rsidRDefault="005D51DA" w:rsidP="002D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01" w:rsidRDefault="00207801">
    <w:pPr>
      <w:pStyle w:val="a5"/>
    </w:pPr>
  </w:p>
  <w:p w:rsidR="00207801" w:rsidRDefault="002078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A90"/>
    <w:multiLevelType w:val="multilevel"/>
    <w:tmpl w:val="53EE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D56B3"/>
    <w:multiLevelType w:val="multilevel"/>
    <w:tmpl w:val="8F1C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D4F87"/>
    <w:multiLevelType w:val="multilevel"/>
    <w:tmpl w:val="73B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03D0C"/>
    <w:multiLevelType w:val="multilevel"/>
    <w:tmpl w:val="52E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56042"/>
    <w:multiLevelType w:val="multilevel"/>
    <w:tmpl w:val="0468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44719"/>
    <w:multiLevelType w:val="multilevel"/>
    <w:tmpl w:val="9DD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24545"/>
    <w:multiLevelType w:val="multilevel"/>
    <w:tmpl w:val="687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F4916"/>
    <w:multiLevelType w:val="multilevel"/>
    <w:tmpl w:val="4E4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15B85"/>
    <w:multiLevelType w:val="multilevel"/>
    <w:tmpl w:val="6A0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C361C"/>
    <w:multiLevelType w:val="multilevel"/>
    <w:tmpl w:val="40A0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5F74D0"/>
    <w:multiLevelType w:val="multilevel"/>
    <w:tmpl w:val="27F8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C3D10"/>
    <w:multiLevelType w:val="multilevel"/>
    <w:tmpl w:val="A098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64D85"/>
    <w:multiLevelType w:val="multilevel"/>
    <w:tmpl w:val="466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13308"/>
    <w:multiLevelType w:val="multilevel"/>
    <w:tmpl w:val="0C1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744AF"/>
    <w:multiLevelType w:val="multilevel"/>
    <w:tmpl w:val="5BB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8585C"/>
    <w:multiLevelType w:val="multilevel"/>
    <w:tmpl w:val="0640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225BA0"/>
    <w:multiLevelType w:val="multilevel"/>
    <w:tmpl w:val="A3DE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460C0"/>
    <w:multiLevelType w:val="multilevel"/>
    <w:tmpl w:val="FB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7811C3"/>
    <w:multiLevelType w:val="multilevel"/>
    <w:tmpl w:val="274A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875E5"/>
    <w:multiLevelType w:val="multilevel"/>
    <w:tmpl w:val="24AA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C575B1"/>
    <w:multiLevelType w:val="multilevel"/>
    <w:tmpl w:val="A87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359BE"/>
    <w:multiLevelType w:val="multilevel"/>
    <w:tmpl w:val="523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F1D17"/>
    <w:multiLevelType w:val="hybridMultilevel"/>
    <w:tmpl w:val="51BE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E2655"/>
    <w:multiLevelType w:val="multilevel"/>
    <w:tmpl w:val="723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066B99"/>
    <w:multiLevelType w:val="multilevel"/>
    <w:tmpl w:val="347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C1F3A"/>
    <w:multiLevelType w:val="multilevel"/>
    <w:tmpl w:val="4DF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4F1CCE"/>
    <w:multiLevelType w:val="multilevel"/>
    <w:tmpl w:val="A33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E96BCC"/>
    <w:multiLevelType w:val="multilevel"/>
    <w:tmpl w:val="84A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EF5AD9"/>
    <w:multiLevelType w:val="multilevel"/>
    <w:tmpl w:val="E76E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F1CA5"/>
    <w:multiLevelType w:val="multilevel"/>
    <w:tmpl w:val="38C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FA0058"/>
    <w:multiLevelType w:val="multilevel"/>
    <w:tmpl w:val="9E10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2F5E9F"/>
    <w:multiLevelType w:val="multilevel"/>
    <w:tmpl w:val="AE9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BA78E8"/>
    <w:multiLevelType w:val="multilevel"/>
    <w:tmpl w:val="742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AB28EB"/>
    <w:multiLevelType w:val="multilevel"/>
    <w:tmpl w:val="11845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3A31D7"/>
    <w:multiLevelType w:val="multilevel"/>
    <w:tmpl w:val="9D54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2C246E"/>
    <w:multiLevelType w:val="multilevel"/>
    <w:tmpl w:val="9B8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57231"/>
    <w:multiLevelType w:val="multilevel"/>
    <w:tmpl w:val="0844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9D6DE6"/>
    <w:multiLevelType w:val="multilevel"/>
    <w:tmpl w:val="E4B4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9"/>
  </w:num>
  <w:num w:numId="3">
    <w:abstractNumId w:val="12"/>
  </w:num>
  <w:num w:numId="4">
    <w:abstractNumId w:val="22"/>
  </w:num>
  <w:num w:numId="5">
    <w:abstractNumId w:val="32"/>
  </w:num>
  <w:num w:numId="6">
    <w:abstractNumId w:val="1"/>
  </w:num>
  <w:num w:numId="7">
    <w:abstractNumId w:val="17"/>
  </w:num>
  <w:num w:numId="8">
    <w:abstractNumId w:val="3"/>
  </w:num>
  <w:num w:numId="9">
    <w:abstractNumId w:val="2"/>
  </w:num>
  <w:num w:numId="10">
    <w:abstractNumId w:val="25"/>
  </w:num>
  <w:num w:numId="11">
    <w:abstractNumId w:val="10"/>
  </w:num>
  <w:num w:numId="12">
    <w:abstractNumId w:val="20"/>
  </w:num>
  <w:num w:numId="13">
    <w:abstractNumId w:val="4"/>
  </w:num>
  <w:num w:numId="14">
    <w:abstractNumId w:val="0"/>
  </w:num>
  <w:num w:numId="15">
    <w:abstractNumId w:val="8"/>
  </w:num>
  <w:num w:numId="16">
    <w:abstractNumId w:val="23"/>
  </w:num>
  <w:num w:numId="17">
    <w:abstractNumId w:val="21"/>
  </w:num>
  <w:num w:numId="18">
    <w:abstractNumId w:val="18"/>
  </w:num>
  <w:num w:numId="19">
    <w:abstractNumId w:val="5"/>
  </w:num>
  <w:num w:numId="20">
    <w:abstractNumId w:val="7"/>
  </w:num>
  <w:num w:numId="21">
    <w:abstractNumId w:val="15"/>
  </w:num>
  <w:num w:numId="22">
    <w:abstractNumId w:val="16"/>
  </w:num>
  <w:num w:numId="23">
    <w:abstractNumId w:val="13"/>
  </w:num>
  <w:num w:numId="24">
    <w:abstractNumId w:val="27"/>
  </w:num>
  <w:num w:numId="25">
    <w:abstractNumId w:val="24"/>
  </w:num>
  <w:num w:numId="26">
    <w:abstractNumId w:val="34"/>
  </w:num>
  <w:num w:numId="27">
    <w:abstractNumId w:val="30"/>
  </w:num>
  <w:num w:numId="28">
    <w:abstractNumId w:val="26"/>
  </w:num>
  <w:num w:numId="29">
    <w:abstractNumId w:val="19"/>
  </w:num>
  <w:num w:numId="30">
    <w:abstractNumId w:val="6"/>
  </w:num>
  <w:num w:numId="31">
    <w:abstractNumId w:val="31"/>
  </w:num>
  <w:num w:numId="32">
    <w:abstractNumId w:val="35"/>
  </w:num>
  <w:num w:numId="33">
    <w:abstractNumId w:val="28"/>
  </w:num>
  <w:num w:numId="34">
    <w:abstractNumId w:val="36"/>
  </w:num>
  <w:num w:numId="35">
    <w:abstractNumId w:val="37"/>
  </w:num>
  <w:num w:numId="36">
    <w:abstractNumId w:val="11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06"/>
    <w:rsid w:val="000027C9"/>
    <w:rsid w:val="00027F05"/>
    <w:rsid w:val="00060D36"/>
    <w:rsid w:val="0007194E"/>
    <w:rsid w:val="00082024"/>
    <w:rsid w:val="00094211"/>
    <w:rsid w:val="000C1139"/>
    <w:rsid w:val="000E3A16"/>
    <w:rsid w:val="000F2546"/>
    <w:rsid w:val="00115476"/>
    <w:rsid w:val="00130712"/>
    <w:rsid w:val="00135E39"/>
    <w:rsid w:val="001578F3"/>
    <w:rsid w:val="00160CD5"/>
    <w:rsid w:val="001A00DD"/>
    <w:rsid w:val="001C5CAC"/>
    <w:rsid w:val="001E6407"/>
    <w:rsid w:val="001F0AC2"/>
    <w:rsid w:val="001F3406"/>
    <w:rsid w:val="001F3FCF"/>
    <w:rsid w:val="00201B5A"/>
    <w:rsid w:val="002034CC"/>
    <w:rsid w:val="00207801"/>
    <w:rsid w:val="00225050"/>
    <w:rsid w:val="0022781B"/>
    <w:rsid w:val="00232D1A"/>
    <w:rsid w:val="002668BB"/>
    <w:rsid w:val="0027797D"/>
    <w:rsid w:val="002909EA"/>
    <w:rsid w:val="002925A8"/>
    <w:rsid w:val="00296823"/>
    <w:rsid w:val="002D5862"/>
    <w:rsid w:val="00352385"/>
    <w:rsid w:val="0036158A"/>
    <w:rsid w:val="0037049A"/>
    <w:rsid w:val="0039108A"/>
    <w:rsid w:val="00395D69"/>
    <w:rsid w:val="003B3CE2"/>
    <w:rsid w:val="003B6A57"/>
    <w:rsid w:val="003D7F0D"/>
    <w:rsid w:val="004035FA"/>
    <w:rsid w:val="00440024"/>
    <w:rsid w:val="00464621"/>
    <w:rsid w:val="0046585C"/>
    <w:rsid w:val="00482268"/>
    <w:rsid w:val="00484C4C"/>
    <w:rsid w:val="0049103A"/>
    <w:rsid w:val="00493D36"/>
    <w:rsid w:val="004B517F"/>
    <w:rsid w:val="004C1272"/>
    <w:rsid w:val="004C53BB"/>
    <w:rsid w:val="004D5D70"/>
    <w:rsid w:val="0053264A"/>
    <w:rsid w:val="0053563B"/>
    <w:rsid w:val="00545B01"/>
    <w:rsid w:val="00557844"/>
    <w:rsid w:val="00562314"/>
    <w:rsid w:val="005D51DA"/>
    <w:rsid w:val="005D64CA"/>
    <w:rsid w:val="00602473"/>
    <w:rsid w:val="00611C38"/>
    <w:rsid w:val="00643216"/>
    <w:rsid w:val="00670E33"/>
    <w:rsid w:val="00677903"/>
    <w:rsid w:val="00696B88"/>
    <w:rsid w:val="006C0298"/>
    <w:rsid w:val="006C12D2"/>
    <w:rsid w:val="006C44BB"/>
    <w:rsid w:val="00701CC7"/>
    <w:rsid w:val="00706623"/>
    <w:rsid w:val="00714871"/>
    <w:rsid w:val="00737087"/>
    <w:rsid w:val="007A1084"/>
    <w:rsid w:val="007A4631"/>
    <w:rsid w:val="007B6824"/>
    <w:rsid w:val="007D3E8F"/>
    <w:rsid w:val="007D7102"/>
    <w:rsid w:val="007D77A4"/>
    <w:rsid w:val="008067A7"/>
    <w:rsid w:val="00844E87"/>
    <w:rsid w:val="00880BF9"/>
    <w:rsid w:val="008C2363"/>
    <w:rsid w:val="008E4894"/>
    <w:rsid w:val="008F75B0"/>
    <w:rsid w:val="00920BD2"/>
    <w:rsid w:val="0092536E"/>
    <w:rsid w:val="00943E17"/>
    <w:rsid w:val="00946B10"/>
    <w:rsid w:val="009972E4"/>
    <w:rsid w:val="009B38C4"/>
    <w:rsid w:val="009D7A6D"/>
    <w:rsid w:val="009E4126"/>
    <w:rsid w:val="00A075B5"/>
    <w:rsid w:val="00A24C46"/>
    <w:rsid w:val="00A4294A"/>
    <w:rsid w:val="00A453B0"/>
    <w:rsid w:val="00A617CA"/>
    <w:rsid w:val="00A72569"/>
    <w:rsid w:val="00AD1D03"/>
    <w:rsid w:val="00AD6608"/>
    <w:rsid w:val="00B06380"/>
    <w:rsid w:val="00B073EB"/>
    <w:rsid w:val="00B522A4"/>
    <w:rsid w:val="00BB4323"/>
    <w:rsid w:val="00C50A44"/>
    <w:rsid w:val="00C97263"/>
    <w:rsid w:val="00CD39A0"/>
    <w:rsid w:val="00CE2187"/>
    <w:rsid w:val="00D80873"/>
    <w:rsid w:val="00DA0C87"/>
    <w:rsid w:val="00DC171F"/>
    <w:rsid w:val="00DE005E"/>
    <w:rsid w:val="00DE1F85"/>
    <w:rsid w:val="00DF5353"/>
    <w:rsid w:val="00E02E61"/>
    <w:rsid w:val="00E06AC5"/>
    <w:rsid w:val="00E7547C"/>
    <w:rsid w:val="00E77FB8"/>
    <w:rsid w:val="00E80A57"/>
    <w:rsid w:val="00E91621"/>
    <w:rsid w:val="00EB035E"/>
    <w:rsid w:val="00EB71FC"/>
    <w:rsid w:val="00EE0892"/>
    <w:rsid w:val="00EE6010"/>
    <w:rsid w:val="00EF7EF7"/>
    <w:rsid w:val="00F05476"/>
    <w:rsid w:val="00F17618"/>
    <w:rsid w:val="00F66B06"/>
    <w:rsid w:val="00F76116"/>
    <w:rsid w:val="00F850F1"/>
    <w:rsid w:val="00FA5668"/>
    <w:rsid w:val="00FB0200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8E0C0-4A37-4F6C-B05F-C7FD229B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06"/>
  </w:style>
  <w:style w:type="paragraph" w:styleId="1">
    <w:name w:val="heading 1"/>
    <w:basedOn w:val="a"/>
    <w:next w:val="a"/>
    <w:link w:val="10"/>
    <w:uiPriority w:val="9"/>
    <w:qFormat/>
    <w:rsid w:val="004C1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C12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D5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862"/>
  </w:style>
  <w:style w:type="paragraph" w:styleId="a7">
    <w:name w:val="footer"/>
    <w:basedOn w:val="a"/>
    <w:link w:val="a8"/>
    <w:uiPriority w:val="99"/>
    <w:semiHidden/>
    <w:unhideWhenUsed/>
    <w:rsid w:val="002D5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862"/>
  </w:style>
  <w:style w:type="character" w:styleId="a9">
    <w:name w:val="Hyperlink"/>
    <w:basedOn w:val="a0"/>
    <w:uiPriority w:val="99"/>
    <w:unhideWhenUsed/>
    <w:rsid w:val="00C97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7263"/>
  </w:style>
  <w:style w:type="character" w:customStyle="1" w:styleId="30">
    <w:name w:val="Заголовок 3 Знак"/>
    <w:basedOn w:val="a0"/>
    <w:link w:val="3"/>
    <w:uiPriority w:val="9"/>
    <w:rsid w:val="00545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.spravkadrovika.ru/article.aspx?aid=591601" TargetMode="External"/><Relationship Id="rId117" Type="http://schemas.openxmlformats.org/officeDocument/2006/relationships/hyperlink" Target="http://e.tspor.ru/article.aspx?aid=598054" TargetMode="External"/><Relationship Id="rId21" Type="http://schemas.openxmlformats.org/officeDocument/2006/relationships/hyperlink" Target="http://e.zarplata-online.ru/article.aspx?aid=577416" TargetMode="External"/><Relationship Id="rId42" Type="http://schemas.openxmlformats.org/officeDocument/2006/relationships/hyperlink" Target="http://e.tspor.ru/article.aspx?aid=588414" TargetMode="External"/><Relationship Id="rId47" Type="http://schemas.openxmlformats.org/officeDocument/2006/relationships/hyperlink" Target="http://e.tspor.ru/article.aspx?aid=551411" TargetMode="External"/><Relationship Id="rId63" Type="http://schemas.openxmlformats.org/officeDocument/2006/relationships/hyperlink" Target="http://e.spravkadrovika.ru/article.aspx?aid=591603" TargetMode="External"/><Relationship Id="rId68" Type="http://schemas.openxmlformats.org/officeDocument/2006/relationships/hyperlink" Target="http://e.otruda.ru/article.aspx?aid=597879" TargetMode="External"/><Relationship Id="rId84" Type="http://schemas.openxmlformats.org/officeDocument/2006/relationships/hyperlink" Target="http://e.otruda.ru/article.aspx?aid=576384" TargetMode="External"/><Relationship Id="rId89" Type="http://schemas.openxmlformats.org/officeDocument/2006/relationships/hyperlink" Target="http://e.otruda.ru/article.aspx?aid=545641" TargetMode="External"/><Relationship Id="rId112" Type="http://schemas.openxmlformats.org/officeDocument/2006/relationships/hyperlink" Target="http://e.spravkadrovika.ru/article.aspx?aid=575677" TargetMode="External"/><Relationship Id="rId133" Type="http://schemas.openxmlformats.org/officeDocument/2006/relationships/hyperlink" Target="http://e.spravkadrovika.ru/article.aspx?aid=561508" TargetMode="External"/><Relationship Id="rId138" Type="http://schemas.openxmlformats.org/officeDocument/2006/relationships/hyperlink" Target="http://e.tspor.ru/article.aspx?aid=598060" TargetMode="External"/><Relationship Id="rId154" Type="http://schemas.openxmlformats.org/officeDocument/2006/relationships/hyperlink" Target="http://e.spravkadrovika.ru/article.aspx?aid=561512" TargetMode="External"/><Relationship Id="rId159" Type="http://schemas.openxmlformats.org/officeDocument/2006/relationships/hyperlink" Target="http://e.spravkadrovika.ru/article.aspx?aid=582268" TargetMode="External"/><Relationship Id="rId16" Type="http://schemas.openxmlformats.org/officeDocument/2006/relationships/hyperlink" Target="http://e.tspor.ru/article.aspx?aid=589235" TargetMode="External"/><Relationship Id="rId107" Type="http://schemas.openxmlformats.org/officeDocument/2006/relationships/hyperlink" Target="http://e.spravkadrovika.ru/article.aspx?aid=582259" TargetMode="External"/><Relationship Id="rId11" Type="http://schemas.openxmlformats.org/officeDocument/2006/relationships/hyperlink" Target="http://e.tspor.ru/article.aspx?aid=574205" TargetMode="External"/><Relationship Id="rId32" Type="http://schemas.openxmlformats.org/officeDocument/2006/relationships/hyperlink" Target="http://e.tspor.ru/article.aspx?aid=415106" TargetMode="External"/><Relationship Id="rId37" Type="http://schemas.openxmlformats.org/officeDocument/2006/relationships/hyperlink" Target="http://e.spravkadrovika.ru/article.aspx?aid=598775" TargetMode="External"/><Relationship Id="rId53" Type="http://schemas.openxmlformats.org/officeDocument/2006/relationships/hyperlink" Target="http://e.spravkadrovika.ru/article.aspx?aid=591589" TargetMode="External"/><Relationship Id="rId58" Type="http://schemas.openxmlformats.org/officeDocument/2006/relationships/hyperlink" Target="http://e.spravkadrovika.ru/article.aspx?aid=591596" TargetMode="External"/><Relationship Id="rId74" Type="http://schemas.openxmlformats.org/officeDocument/2006/relationships/hyperlink" Target="http://e.spravkadrovika.ru/article.aspx?aid=582267" TargetMode="External"/><Relationship Id="rId79" Type="http://schemas.openxmlformats.org/officeDocument/2006/relationships/hyperlink" Target="http://e.otruda.ru/article.aspx?aid=570106" TargetMode="External"/><Relationship Id="rId102" Type="http://schemas.openxmlformats.org/officeDocument/2006/relationships/hyperlink" Target="http://e.tspor.ru/article.aspx?aid=415104" TargetMode="External"/><Relationship Id="rId123" Type="http://schemas.openxmlformats.org/officeDocument/2006/relationships/hyperlink" Target="http://e.tspor.ru/article.aspx?aid=483677" TargetMode="External"/><Relationship Id="rId128" Type="http://schemas.openxmlformats.org/officeDocument/2006/relationships/hyperlink" Target="http://e.tspor.ru/article.aspx?aid=588412" TargetMode="External"/><Relationship Id="rId144" Type="http://schemas.openxmlformats.org/officeDocument/2006/relationships/hyperlink" Target="http://e.tspor.ru/article.aspx?aid=415094" TargetMode="External"/><Relationship Id="rId149" Type="http://schemas.openxmlformats.org/officeDocument/2006/relationships/hyperlink" Target="http://e.spravkadrovika.ru/article.aspx?aid=59876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.tspor.ru/article.aspx?aid=483682" TargetMode="External"/><Relationship Id="rId95" Type="http://schemas.openxmlformats.org/officeDocument/2006/relationships/hyperlink" Target="http://e.otruda.ru/article.aspx?aid=597871" TargetMode="External"/><Relationship Id="rId160" Type="http://schemas.openxmlformats.org/officeDocument/2006/relationships/hyperlink" Target="http://e.spravkadrovika.ru/article.aspx?aid=561513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e.spravkadrovika.ru/article.aspx?aid=543821" TargetMode="External"/><Relationship Id="rId27" Type="http://schemas.openxmlformats.org/officeDocument/2006/relationships/hyperlink" Target="http://e.spravkadrovika.ru/article.aspx?aid=592654" TargetMode="External"/><Relationship Id="rId43" Type="http://schemas.openxmlformats.org/officeDocument/2006/relationships/hyperlink" Target="http://e.spravkadrovika.ru/article.aspx?aid=582265" TargetMode="External"/><Relationship Id="rId48" Type="http://schemas.openxmlformats.org/officeDocument/2006/relationships/hyperlink" Target="http://e.spravkadrovika.ru/article.aspx?aid=552808" TargetMode="External"/><Relationship Id="rId64" Type="http://schemas.openxmlformats.org/officeDocument/2006/relationships/hyperlink" Target="http://e.spravkadrovika.ru/article.aspx?aid=592038" TargetMode="External"/><Relationship Id="rId69" Type="http://schemas.openxmlformats.org/officeDocument/2006/relationships/hyperlink" Target="http://e.otruda.ru/article.aspx?aid=597891" TargetMode="External"/><Relationship Id="rId113" Type="http://schemas.openxmlformats.org/officeDocument/2006/relationships/hyperlink" Target="http://e.tspor.ru/article.aspx?aid=560570" TargetMode="External"/><Relationship Id="rId118" Type="http://schemas.openxmlformats.org/officeDocument/2006/relationships/hyperlink" Target="http://e.spravkadrovika.ru/article.aspx?aid=534994" TargetMode="External"/><Relationship Id="rId134" Type="http://schemas.openxmlformats.org/officeDocument/2006/relationships/hyperlink" Target="http://e.spravkadrovika.ru/article.aspx?aid=561515" TargetMode="External"/><Relationship Id="rId139" Type="http://schemas.openxmlformats.org/officeDocument/2006/relationships/hyperlink" Target="http://e.tspor.ru/article.aspx?aid=581776" TargetMode="External"/><Relationship Id="rId80" Type="http://schemas.openxmlformats.org/officeDocument/2006/relationships/hyperlink" Target="http://e.otruda.ru/article.aspx?aid=570783" TargetMode="External"/><Relationship Id="rId85" Type="http://schemas.openxmlformats.org/officeDocument/2006/relationships/hyperlink" Target="http://e.spravkadrovika.ru/article.aspx?aid=552806" TargetMode="External"/><Relationship Id="rId150" Type="http://schemas.openxmlformats.org/officeDocument/2006/relationships/hyperlink" Target="http://e.spravkadrovika.ru/article.aspx?aid=582256" TargetMode="External"/><Relationship Id="rId155" Type="http://schemas.openxmlformats.org/officeDocument/2006/relationships/hyperlink" Target="http://e.zarplata-online.ru/article.aspx?aid=570499" TargetMode="External"/><Relationship Id="rId12" Type="http://schemas.openxmlformats.org/officeDocument/2006/relationships/hyperlink" Target="http://e.spravkadrovika.ru/article.aspx?aid=572125" TargetMode="External"/><Relationship Id="rId17" Type="http://schemas.openxmlformats.org/officeDocument/2006/relationships/hyperlink" Target="http://e.tspor.ru/article.aspx?aid=581778" TargetMode="External"/><Relationship Id="rId33" Type="http://schemas.openxmlformats.org/officeDocument/2006/relationships/hyperlink" Target="http://e.spravkadrovika.ru/article.aspx?aid=582270" TargetMode="External"/><Relationship Id="rId38" Type="http://schemas.openxmlformats.org/officeDocument/2006/relationships/hyperlink" Target="http://e.spravkadrovika.ru/article.aspx?aid=598776" TargetMode="External"/><Relationship Id="rId59" Type="http://schemas.openxmlformats.org/officeDocument/2006/relationships/hyperlink" Target="http://e.spravkadrovika.ru/article.aspx?aid=582265" TargetMode="External"/><Relationship Id="rId103" Type="http://schemas.openxmlformats.org/officeDocument/2006/relationships/hyperlink" Target="http://e.spravkadrovika.ru/article.aspx?aid=598768" TargetMode="External"/><Relationship Id="rId108" Type="http://schemas.openxmlformats.org/officeDocument/2006/relationships/hyperlink" Target="http://e.spravkadrovika.ru/article.aspx?aid=561506" TargetMode="External"/><Relationship Id="rId124" Type="http://schemas.openxmlformats.org/officeDocument/2006/relationships/hyperlink" Target="http://e.tspor.ru/article.aspx?aid=483678" TargetMode="External"/><Relationship Id="rId129" Type="http://schemas.openxmlformats.org/officeDocument/2006/relationships/hyperlink" Target="http://e.tspor.ru/article.aspx?aid=588415" TargetMode="External"/><Relationship Id="rId54" Type="http://schemas.openxmlformats.org/officeDocument/2006/relationships/hyperlink" Target="http://e.spravkadrovika.ru/article.aspx?aid=591590" TargetMode="External"/><Relationship Id="rId70" Type="http://schemas.openxmlformats.org/officeDocument/2006/relationships/hyperlink" Target="http://e.tspor.ru/article.aspx?aid=598055" TargetMode="External"/><Relationship Id="rId75" Type="http://schemas.openxmlformats.org/officeDocument/2006/relationships/hyperlink" Target="http://e.otruda.ru/article.aspx?aid=583386" TargetMode="External"/><Relationship Id="rId91" Type="http://schemas.openxmlformats.org/officeDocument/2006/relationships/hyperlink" Target="http://e.tspor.ru/article.aspx?aid=415104" TargetMode="External"/><Relationship Id="rId96" Type="http://schemas.openxmlformats.org/officeDocument/2006/relationships/hyperlink" Target="http://e.otruda.ru/article.aspx?aid=597877" TargetMode="External"/><Relationship Id="rId140" Type="http://schemas.openxmlformats.org/officeDocument/2006/relationships/hyperlink" Target="http://e.tspor.ru/article.aspx?aid=598054" TargetMode="External"/><Relationship Id="rId145" Type="http://schemas.openxmlformats.org/officeDocument/2006/relationships/hyperlink" Target="http://e.spravkadrovika.ru/article.aspx?aid=598769" TargetMode="External"/><Relationship Id="rId161" Type="http://schemas.openxmlformats.org/officeDocument/2006/relationships/hyperlink" Target="http://e.spravkadrovika.ru/article.aspx?aid=582268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.tspor.ru/article.aspx?aid=581784" TargetMode="External"/><Relationship Id="rId23" Type="http://schemas.openxmlformats.org/officeDocument/2006/relationships/hyperlink" Target="http://e.spravkadrovika.ru/article.aspx?aid=598769" TargetMode="External"/><Relationship Id="rId28" Type="http://schemas.openxmlformats.org/officeDocument/2006/relationships/hyperlink" Target="http://e.otruda.ru/article.aspx?aid=589214" TargetMode="External"/><Relationship Id="rId36" Type="http://schemas.openxmlformats.org/officeDocument/2006/relationships/hyperlink" Target="http://e.tspor.ru/article.aspx?aid=491075" TargetMode="External"/><Relationship Id="rId49" Type="http://schemas.openxmlformats.org/officeDocument/2006/relationships/hyperlink" Target="http://e.tspor.ru/article.aspx?aid=473833" TargetMode="External"/><Relationship Id="rId57" Type="http://schemas.openxmlformats.org/officeDocument/2006/relationships/hyperlink" Target="http://e.spravkadrovika.ru/article.aspx?aid=591596" TargetMode="External"/><Relationship Id="rId106" Type="http://schemas.openxmlformats.org/officeDocument/2006/relationships/hyperlink" Target="http://e.spravkadrovika.ru/article.aspx?aid=582254" TargetMode="External"/><Relationship Id="rId114" Type="http://schemas.openxmlformats.org/officeDocument/2006/relationships/hyperlink" Target="http://e.tspor.ru/article.aspx?aid=567888" TargetMode="External"/><Relationship Id="rId119" Type="http://schemas.openxmlformats.org/officeDocument/2006/relationships/hyperlink" Target="http://e.spravkadrovika.ru/article.aspx?aid=592035" TargetMode="External"/><Relationship Id="rId127" Type="http://schemas.openxmlformats.org/officeDocument/2006/relationships/hyperlink" Target="http://e.tspor.ru/article.aspx?aid=581778" TargetMode="External"/><Relationship Id="rId10" Type="http://schemas.openxmlformats.org/officeDocument/2006/relationships/hyperlink" Target="http://e.tspor.ru/article.aspx?aid=574212" TargetMode="External"/><Relationship Id="rId31" Type="http://schemas.openxmlformats.org/officeDocument/2006/relationships/hyperlink" Target="http://e.tspor.ru/article.aspx?aid=430407" TargetMode="External"/><Relationship Id="rId44" Type="http://schemas.openxmlformats.org/officeDocument/2006/relationships/hyperlink" Target="http://e.spravkadrovika.ru/article.aspx?aid=569102" TargetMode="External"/><Relationship Id="rId52" Type="http://schemas.openxmlformats.org/officeDocument/2006/relationships/hyperlink" Target="http://e.tspor.ru/article.aspx?aid=588415" TargetMode="External"/><Relationship Id="rId60" Type="http://schemas.openxmlformats.org/officeDocument/2006/relationships/hyperlink" Target="http://e.spravkadrovika.ru/article.aspx?aid=575462" TargetMode="External"/><Relationship Id="rId65" Type="http://schemas.openxmlformats.org/officeDocument/2006/relationships/hyperlink" Target="http://e.tspor.ru/article.aspx?aid=581777" TargetMode="External"/><Relationship Id="rId73" Type="http://schemas.openxmlformats.org/officeDocument/2006/relationships/hyperlink" Target="http://e.spravkadrovika.ru/article.aspx?aid=591592" TargetMode="External"/><Relationship Id="rId78" Type="http://schemas.openxmlformats.org/officeDocument/2006/relationships/hyperlink" Target="http://e.otruda.ru/article.aspx?aid=570105" TargetMode="External"/><Relationship Id="rId81" Type="http://schemas.openxmlformats.org/officeDocument/2006/relationships/hyperlink" Target="http://e.otruda.ru/article.aspx?aid=576310" TargetMode="External"/><Relationship Id="rId86" Type="http://schemas.openxmlformats.org/officeDocument/2006/relationships/hyperlink" Target="http://e.spravkadrovika.ru/article.aspx?aid=552807" TargetMode="External"/><Relationship Id="rId94" Type="http://schemas.openxmlformats.org/officeDocument/2006/relationships/hyperlink" Target="http://e.tspor.ru/article.aspx?aid=598055" TargetMode="External"/><Relationship Id="rId99" Type="http://schemas.openxmlformats.org/officeDocument/2006/relationships/hyperlink" Target="http://e.otruda.ru/article.aspx?aid=583400" TargetMode="External"/><Relationship Id="rId101" Type="http://schemas.openxmlformats.org/officeDocument/2006/relationships/hyperlink" Target="http://e.otruda.ru/article.aspx?aid=583402" TargetMode="External"/><Relationship Id="rId122" Type="http://schemas.openxmlformats.org/officeDocument/2006/relationships/hyperlink" Target="http://e.tspor.ru/article.aspx?aid=483676" TargetMode="External"/><Relationship Id="rId130" Type="http://schemas.openxmlformats.org/officeDocument/2006/relationships/hyperlink" Target="http://e.tspor.ru/article.aspx?aid=588416" TargetMode="External"/><Relationship Id="rId135" Type="http://schemas.openxmlformats.org/officeDocument/2006/relationships/hyperlink" Target="http://e.tspor.ru/article.aspx?aid=491499" TargetMode="External"/><Relationship Id="rId143" Type="http://schemas.openxmlformats.org/officeDocument/2006/relationships/hyperlink" Target="http://e.tspor.ru/article.aspx?aid=415105" TargetMode="External"/><Relationship Id="rId148" Type="http://schemas.openxmlformats.org/officeDocument/2006/relationships/hyperlink" Target="http://e.spravkadrovika.ru/article.aspx?aid=598768" TargetMode="External"/><Relationship Id="rId151" Type="http://schemas.openxmlformats.org/officeDocument/2006/relationships/hyperlink" Target="http://e.spravkadrovika.ru/article.aspx?aid=569096" TargetMode="External"/><Relationship Id="rId156" Type="http://schemas.openxmlformats.org/officeDocument/2006/relationships/hyperlink" Target="http://e.tspor.ru/article.aspx?aid=560576" TargetMode="External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.spravkadrovika.ru/article.aspx?aid=599498" TargetMode="External"/><Relationship Id="rId13" Type="http://schemas.openxmlformats.org/officeDocument/2006/relationships/hyperlink" Target="http://e.spravkadrovika.ru/article.aspx?aid=591611" TargetMode="External"/><Relationship Id="rId18" Type="http://schemas.openxmlformats.org/officeDocument/2006/relationships/hyperlink" Target="http://e.spravkadrovika.ru/article.aspx?aid=575488" TargetMode="External"/><Relationship Id="rId39" Type="http://schemas.openxmlformats.org/officeDocument/2006/relationships/hyperlink" Target="http://e.spravkadrovika.ru/article.aspx?aid=591610" TargetMode="External"/><Relationship Id="rId109" Type="http://schemas.openxmlformats.org/officeDocument/2006/relationships/hyperlink" Target="http://e.spravkadrovika.ru/article.aspx?aid=561507" TargetMode="External"/><Relationship Id="rId34" Type="http://schemas.openxmlformats.org/officeDocument/2006/relationships/hyperlink" Target="http://e.spravkadrovika.ru/article.aspx?aid=543837" TargetMode="External"/><Relationship Id="rId50" Type="http://schemas.openxmlformats.org/officeDocument/2006/relationships/hyperlink" Target="http://e.tspor.ru/article.aspx?aid=483675" TargetMode="External"/><Relationship Id="rId55" Type="http://schemas.openxmlformats.org/officeDocument/2006/relationships/hyperlink" Target="http://e.spravkadrovika.ru/article.aspx?aid=591591" TargetMode="External"/><Relationship Id="rId76" Type="http://schemas.openxmlformats.org/officeDocument/2006/relationships/hyperlink" Target="http://e.spravkadrovika.ru/article.aspx?aid=575679" TargetMode="External"/><Relationship Id="rId97" Type="http://schemas.openxmlformats.org/officeDocument/2006/relationships/hyperlink" Target="http://e.spravkadrovika.ru/article.aspx?aid=598491" TargetMode="External"/><Relationship Id="rId104" Type="http://schemas.openxmlformats.org/officeDocument/2006/relationships/hyperlink" Target="http://e.spravkadrovika.ru/article.aspx?aid=598775" TargetMode="External"/><Relationship Id="rId120" Type="http://schemas.openxmlformats.org/officeDocument/2006/relationships/hyperlink" Target="http://e.tspor.ru/article.aspx?aid=560578" TargetMode="External"/><Relationship Id="rId125" Type="http://schemas.openxmlformats.org/officeDocument/2006/relationships/hyperlink" Target="http://e.tspor.ru/article.aspx?aid=415106" TargetMode="External"/><Relationship Id="rId141" Type="http://schemas.openxmlformats.org/officeDocument/2006/relationships/hyperlink" Target="http://e.spravkadrovika.ru/article.aspx?aid=561519" TargetMode="External"/><Relationship Id="rId146" Type="http://schemas.openxmlformats.org/officeDocument/2006/relationships/hyperlink" Target="http://e.tspor.ru/article.aspx?aid=4233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.otruda.ru/article.aspx?aid=589238" TargetMode="External"/><Relationship Id="rId92" Type="http://schemas.openxmlformats.org/officeDocument/2006/relationships/hyperlink" Target="http://e.tspor.ru/article.aspx?aid=415096" TargetMode="External"/><Relationship Id="rId162" Type="http://schemas.openxmlformats.org/officeDocument/2006/relationships/hyperlink" Target="http://e.spravkadrovika.ru/article.aspx?aid=56909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.spravkadrovika.ru/article.aspx?aid=582265" TargetMode="External"/><Relationship Id="rId24" Type="http://schemas.openxmlformats.org/officeDocument/2006/relationships/hyperlink" Target="http://e.tspor.ru/article.aspx?aid=589235" TargetMode="External"/><Relationship Id="rId40" Type="http://schemas.openxmlformats.org/officeDocument/2006/relationships/hyperlink" Target="http://e.spravkadrovika.ru/article.aspx?aid=591611" TargetMode="External"/><Relationship Id="rId45" Type="http://schemas.openxmlformats.org/officeDocument/2006/relationships/hyperlink" Target="http://e.zarplata-online.ru/article.aspx?aid=577416" TargetMode="External"/><Relationship Id="rId66" Type="http://schemas.openxmlformats.org/officeDocument/2006/relationships/hyperlink" Target="http://e.tspor.ru/article.aspx?aid=430416" TargetMode="External"/><Relationship Id="rId87" Type="http://schemas.openxmlformats.org/officeDocument/2006/relationships/hyperlink" Target="http://e.tspor.ru/article.aspx?aid=551400" TargetMode="External"/><Relationship Id="rId110" Type="http://schemas.openxmlformats.org/officeDocument/2006/relationships/hyperlink" Target="http://e.spravkadrovika.ru/article.aspx?aid=561511" TargetMode="External"/><Relationship Id="rId115" Type="http://schemas.openxmlformats.org/officeDocument/2006/relationships/hyperlink" Target="http://e.tspor.ru/article.aspx?aid=473833" TargetMode="External"/><Relationship Id="rId131" Type="http://schemas.openxmlformats.org/officeDocument/2006/relationships/hyperlink" Target="http://e.tspor.ru/article.aspx?aid=567887" TargetMode="External"/><Relationship Id="rId136" Type="http://schemas.openxmlformats.org/officeDocument/2006/relationships/hyperlink" Target="http://e.tspor.ru/article.aspx?aid=491071" TargetMode="External"/><Relationship Id="rId157" Type="http://schemas.openxmlformats.org/officeDocument/2006/relationships/hyperlink" Target="http://e.spravkadrovika.ru/article.aspx?aid=543832" TargetMode="External"/><Relationship Id="rId61" Type="http://schemas.openxmlformats.org/officeDocument/2006/relationships/hyperlink" Target="http://e.spravkadrovika.ru/article.aspx?aid=534984" TargetMode="External"/><Relationship Id="rId82" Type="http://schemas.openxmlformats.org/officeDocument/2006/relationships/hyperlink" Target="http://e.otruda.ru/article.aspx?aid=576312" TargetMode="External"/><Relationship Id="rId152" Type="http://schemas.openxmlformats.org/officeDocument/2006/relationships/hyperlink" Target="http://e.spravkadrovika.ru/article.aspx?aid=561511" TargetMode="External"/><Relationship Id="rId19" Type="http://schemas.openxmlformats.org/officeDocument/2006/relationships/hyperlink" Target="http://e.zarplata-online.ru/article.aspx?aid=577415" TargetMode="External"/><Relationship Id="rId14" Type="http://schemas.openxmlformats.org/officeDocument/2006/relationships/hyperlink" Target="http://e.spravkadrovika.ru/article.aspx?aid=592038" TargetMode="External"/><Relationship Id="rId30" Type="http://schemas.openxmlformats.org/officeDocument/2006/relationships/hyperlink" Target="http://e.zarplata-online.ru/article.aspx?aid=570522" TargetMode="External"/><Relationship Id="rId35" Type="http://schemas.openxmlformats.org/officeDocument/2006/relationships/hyperlink" Target="http://e.spravkadrovika.ru/article.aspx?aid=535944" TargetMode="External"/><Relationship Id="rId56" Type="http://schemas.openxmlformats.org/officeDocument/2006/relationships/hyperlink" Target="http://e.spravkadrovika.ru/article.aspx?aid=582265" TargetMode="External"/><Relationship Id="rId77" Type="http://schemas.openxmlformats.org/officeDocument/2006/relationships/hyperlink" Target="http://e.spravkadrovika.ru/article.aspx?aid=575680" TargetMode="External"/><Relationship Id="rId100" Type="http://schemas.openxmlformats.org/officeDocument/2006/relationships/hyperlink" Target="http://e.otruda.ru/article.aspx?aid=583401" TargetMode="External"/><Relationship Id="rId105" Type="http://schemas.openxmlformats.org/officeDocument/2006/relationships/hyperlink" Target="http://e.spravkadrovika.ru/article.aspx?aid=591610" TargetMode="External"/><Relationship Id="rId126" Type="http://schemas.openxmlformats.org/officeDocument/2006/relationships/hyperlink" Target="http://e.spravkadrovika.ru/article.aspx?aid=598488" TargetMode="External"/><Relationship Id="rId147" Type="http://schemas.openxmlformats.org/officeDocument/2006/relationships/hyperlink" Target="http://e.tspor.ru/article.aspx?aid=430416" TargetMode="External"/><Relationship Id="rId8" Type="http://schemas.openxmlformats.org/officeDocument/2006/relationships/hyperlink" Target="http://e.tspor.ru/article.aspx?aid=574212" TargetMode="External"/><Relationship Id="rId51" Type="http://schemas.openxmlformats.org/officeDocument/2006/relationships/hyperlink" Target="http://e.tspor.ru/article.aspx?aid=598054" TargetMode="External"/><Relationship Id="rId72" Type="http://schemas.openxmlformats.org/officeDocument/2006/relationships/hyperlink" Target="http://e.otruda.ru/article.aspx?aid=589214" TargetMode="External"/><Relationship Id="rId93" Type="http://schemas.openxmlformats.org/officeDocument/2006/relationships/hyperlink" Target="http://e.tspor.ru/article.aspx?aid=415097" TargetMode="External"/><Relationship Id="rId98" Type="http://schemas.openxmlformats.org/officeDocument/2006/relationships/hyperlink" Target="http://e.otruda.ru/article.aspx?aid=583399" TargetMode="External"/><Relationship Id="rId121" Type="http://schemas.openxmlformats.org/officeDocument/2006/relationships/hyperlink" Target="http://e.tspor.ru/article.aspx?aid=567893" TargetMode="External"/><Relationship Id="rId142" Type="http://schemas.openxmlformats.org/officeDocument/2006/relationships/hyperlink" Target="http://e.tspor.ru/article.aspx?aid=423321" TargetMode="External"/><Relationship Id="rId163" Type="http://schemas.openxmlformats.org/officeDocument/2006/relationships/hyperlink" Target="http://e.spravkadrovika.ru/article.aspx?aid=543838" TargetMode="External"/><Relationship Id="rId3" Type="http://schemas.openxmlformats.org/officeDocument/2006/relationships/styles" Target="styles.xml"/><Relationship Id="rId25" Type="http://schemas.openxmlformats.org/officeDocument/2006/relationships/hyperlink" Target="http://e.spravkadrovika.ru/article.aspx?aid=592035" TargetMode="External"/><Relationship Id="rId46" Type="http://schemas.openxmlformats.org/officeDocument/2006/relationships/hyperlink" Target="http://e.zarplata-online.ru/article.aspx?aid=570503" TargetMode="External"/><Relationship Id="rId67" Type="http://schemas.openxmlformats.org/officeDocument/2006/relationships/hyperlink" Target="http://e.otruda.ru/article.aspx?aid=597878" TargetMode="External"/><Relationship Id="rId116" Type="http://schemas.openxmlformats.org/officeDocument/2006/relationships/hyperlink" Target="http://e.tspor.ru/article.aspx?aid=483675" TargetMode="External"/><Relationship Id="rId137" Type="http://schemas.openxmlformats.org/officeDocument/2006/relationships/hyperlink" Target="http://e.tspor.ru/article.aspx?aid=598056" TargetMode="External"/><Relationship Id="rId158" Type="http://schemas.openxmlformats.org/officeDocument/2006/relationships/hyperlink" Target="http://e.spravkadrovika.ru/article.aspx?aid=599498" TargetMode="External"/><Relationship Id="rId20" Type="http://schemas.openxmlformats.org/officeDocument/2006/relationships/hyperlink" Target="http://e.spravkadrovika.ru/article.aspx?aid=575655" TargetMode="External"/><Relationship Id="rId41" Type="http://schemas.openxmlformats.org/officeDocument/2006/relationships/hyperlink" Target="http://e.spravkadrovika.ru/article.aspx?aid=592654" TargetMode="External"/><Relationship Id="rId62" Type="http://schemas.openxmlformats.org/officeDocument/2006/relationships/hyperlink" Target="http://e.spravkadrovika.ru/article.aspx?aid=592035" TargetMode="External"/><Relationship Id="rId83" Type="http://schemas.openxmlformats.org/officeDocument/2006/relationships/hyperlink" Target="http://e.otruda.ru/article.aspx?aid=576314" TargetMode="External"/><Relationship Id="rId88" Type="http://schemas.openxmlformats.org/officeDocument/2006/relationships/hyperlink" Target="http://e.otruda.ru/article.aspx?aid=545645" TargetMode="External"/><Relationship Id="rId111" Type="http://schemas.openxmlformats.org/officeDocument/2006/relationships/hyperlink" Target="http://e.spravkadrovika.ru/article.aspx?aid=569096" TargetMode="External"/><Relationship Id="rId132" Type="http://schemas.openxmlformats.org/officeDocument/2006/relationships/hyperlink" Target="http://e.tspor.ru/article.aspx?aid=567894" TargetMode="External"/><Relationship Id="rId153" Type="http://schemas.openxmlformats.org/officeDocument/2006/relationships/hyperlink" Target="http://e.spravkadrovika.ru/article.aspx?aid=58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99DB-9403-4A56-A8EC-30270461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12068</Words>
  <Characters>68789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</dc:creator>
  <cp:lastModifiedBy>Дарья М. Смирнова</cp:lastModifiedBy>
  <cp:revision>2</cp:revision>
  <cp:lastPrinted>2016-04-18T11:38:00Z</cp:lastPrinted>
  <dcterms:created xsi:type="dcterms:W3CDTF">2017-12-11T07:34:00Z</dcterms:created>
  <dcterms:modified xsi:type="dcterms:W3CDTF">2017-12-11T07:34:00Z</dcterms:modified>
</cp:coreProperties>
</file>